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19854" w14:textId="43A1CFD6" w:rsidR="006F4D53" w:rsidRPr="00FD1911" w:rsidRDefault="00803198" w:rsidP="00803198">
      <w:pPr>
        <w:pStyle w:val="prastasis1"/>
        <w:ind w:left="7952" w:hanging="581"/>
        <w:jc w:val="center"/>
        <w:rPr>
          <w:b/>
          <w:bCs/>
          <w:sz w:val="20"/>
          <w:szCs w:val="20"/>
        </w:rPr>
      </w:pPr>
      <w:r w:rsidRPr="00FD1911">
        <w:rPr>
          <w:b/>
          <w:bCs/>
          <w:sz w:val="20"/>
          <w:szCs w:val="20"/>
        </w:rPr>
        <w:t>Pirkimo sąlygų 1 priedas</w:t>
      </w:r>
    </w:p>
    <w:p w14:paraId="6E5BF31A" w14:textId="77777777" w:rsidR="006F4D53" w:rsidRPr="003F5E0E" w:rsidRDefault="006F4D53" w:rsidP="006F4D53">
      <w:pPr>
        <w:pStyle w:val="prastasis1"/>
        <w:ind w:left="7952" w:firstLine="284"/>
        <w:jc w:val="right"/>
        <w:rPr>
          <w:sz w:val="22"/>
          <w:szCs w:val="22"/>
        </w:rPr>
      </w:pPr>
    </w:p>
    <w:p w14:paraId="3929114F" w14:textId="00B0ED33" w:rsidR="006F4D53" w:rsidRPr="003F5E0E" w:rsidRDefault="008F4F8E" w:rsidP="006F4D53">
      <w:pPr>
        <w:pStyle w:val="prastasis1"/>
        <w:jc w:val="center"/>
        <w:rPr>
          <w:b/>
          <w:caps/>
          <w:sz w:val="22"/>
          <w:szCs w:val="22"/>
        </w:rPr>
      </w:pPr>
      <w:r w:rsidRPr="003F5E0E">
        <w:rPr>
          <w:b/>
          <w:caps/>
          <w:sz w:val="22"/>
          <w:szCs w:val="22"/>
        </w:rPr>
        <w:t>TĘSTINĖ VADOVŲ MOKYMŲ PROGRAMA</w:t>
      </w:r>
    </w:p>
    <w:p w14:paraId="6220D49C" w14:textId="77777777" w:rsidR="00803198" w:rsidRDefault="00803198" w:rsidP="006F4D53">
      <w:pPr>
        <w:pStyle w:val="prastasis1"/>
        <w:jc w:val="center"/>
        <w:rPr>
          <w:b/>
          <w:sz w:val="22"/>
          <w:szCs w:val="22"/>
        </w:rPr>
      </w:pPr>
    </w:p>
    <w:p w14:paraId="7B953060" w14:textId="10069F9C" w:rsidR="006F4D53" w:rsidRPr="00803198" w:rsidRDefault="006F4D53" w:rsidP="00803198">
      <w:pPr>
        <w:pStyle w:val="prastasis1"/>
        <w:jc w:val="center"/>
        <w:rPr>
          <w:b/>
          <w:sz w:val="22"/>
          <w:szCs w:val="22"/>
        </w:rPr>
      </w:pPr>
      <w:r w:rsidRPr="003F5E0E">
        <w:rPr>
          <w:b/>
          <w:sz w:val="22"/>
          <w:szCs w:val="22"/>
        </w:rPr>
        <w:t>TECHNINĖ SPECIFIKACIJA</w:t>
      </w:r>
    </w:p>
    <w:p w14:paraId="00788154" w14:textId="2AEEAAC1" w:rsidR="006F4D53" w:rsidRPr="003F5E0E" w:rsidRDefault="006F4D53" w:rsidP="006F4D53">
      <w:pPr>
        <w:pStyle w:val="prastasis1"/>
        <w:jc w:val="center"/>
        <w:rPr>
          <w:b/>
          <w:caps/>
          <w:sz w:val="22"/>
          <w:szCs w:val="22"/>
        </w:rPr>
      </w:pPr>
    </w:p>
    <w:tbl>
      <w:tblPr>
        <w:tblStyle w:val="Lentelstinklelis"/>
        <w:tblW w:w="10060" w:type="dxa"/>
        <w:tblLook w:val="04A0" w:firstRow="1" w:lastRow="0" w:firstColumn="1" w:lastColumn="0" w:noHBand="0" w:noVBand="1"/>
      </w:tblPr>
      <w:tblGrid>
        <w:gridCol w:w="721"/>
        <w:gridCol w:w="2109"/>
        <w:gridCol w:w="7230"/>
      </w:tblGrid>
      <w:tr w:rsidR="00FD3F0F" w:rsidRPr="003F5E0E" w14:paraId="296D4149" w14:textId="77777777" w:rsidTr="001254D7">
        <w:tc>
          <w:tcPr>
            <w:tcW w:w="721" w:type="dxa"/>
            <w:shd w:val="clear" w:color="auto" w:fill="E8E8E8" w:themeFill="background2"/>
          </w:tcPr>
          <w:p w14:paraId="61B125A0" w14:textId="26B5E977" w:rsidR="00FD3F0F" w:rsidRPr="003F5E0E" w:rsidRDefault="00FD3F0F" w:rsidP="00FD3F0F">
            <w:pPr>
              <w:pStyle w:val="prastasis1"/>
              <w:jc w:val="center"/>
              <w:rPr>
                <w:b/>
                <w:sz w:val="22"/>
                <w:szCs w:val="22"/>
              </w:rPr>
            </w:pPr>
            <w:r w:rsidRPr="003F5E0E">
              <w:rPr>
                <w:b/>
                <w:bCs/>
                <w:sz w:val="22"/>
                <w:szCs w:val="22"/>
              </w:rPr>
              <w:t>1.</w:t>
            </w:r>
          </w:p>
        </w:tc>
        <w:tc>
          <w:tcPr>
            <w:tcW w:w="9339" w:type="dxa"/>
            <w:gridSpan w:val="2"/>
            <w:shd w:val="clear" w:color="auto" w:fill="E8E8E8" w:themeFill="background2"/>
          </w:tcPr>
          <w:p w14:paraId="5CAB0F0D" w14:textId="13D571E4" w:rsidR="00FD3F0F" w:rsidRPr="003F5E0E" w:rsidRDefault="00FD3F0F" w:rsidP="00FD3F0F">
            <w:pPr>
              <w:pStyle w:val="prastasis1"/>
              <w:jc w:val="center"/>
              <w:rPr>
                <w:b/>
              </w:rPr>
            </w:pPr>
            <w:r w:rsidRPr="003F5E0E">
              <w:rPr>
                <w:b/>
              </w:rPr>
              <w:t>SĄVOKOS IR SUTRUMPINIMAI</w:t>
            </w:r>
          </w:p>
        </w:tc>
      </w:tr>
      <w:tr w:rsidR="00FD3F0F" w:rsidRPr="003F5E0E" w14:paraId="06938DE0" w14:textId="77777777" w:rsidTr="001254D7">
        <w:tc>
          <w:tcPr>
            <w:tcW w:w="721" w:type="dxa"/>
          </w:tcPr>
          <w:p w14:paraId="315B9969" w14:textId="06A4464B" w:rsidR="00FD3F0F" w:rsidRPr="003F5E0E" w:rsidRDefault="00FD3F0F" w:rsidP="002362BA">
            <w:pPr>
              <w:pStyle w:val="prastasis1"/>
              <w:jc w:val="both"/>
              <w:rPr>
                <w:b/>
                <w:bCs/>
                <w:sz w:val="22"/>
                <w:szCs w:val="22"/>
              </w:rPr>
            </w:pPr>
            <w:r w:rsidRPr="003F5E0E">
              <w:rPr>
                <w:b/>
                <w:bCs/>
                <w:sz w:val="22"/>
                <w:szCs w:val="22"/>
              </w:rPr>
              <w:t>1.1.</w:t>
            </w:r>
          </w:p>
        </w:tc>
        <w:tc>
          <w:tcPr>
            <w:tcW w:w="2109" w:type="dxa"/>
          </w:tcPr>
          <w:p w14:paraId="4151719A" w14:textId="703E64E6" w:rsidR="00FD3F0F" w:rsidRPr="003F5E0E" w:rsidRDefault="009D21EA" w:rsidP="003905DA">
            <w:pPr>
              <w:pStyle w:val="prastasis1"/>
              <w:jc w:val="center"/>
              <w:rPr>
                <w:b/>
                <w:bCs/>
                <w:sz w:val="22"/>
                <w:szCs w:val="22"/>
              </w:rPr>
            </w:pPr>
            <w:r w:rsidRPr="003F5E0E">
              <w:rPr>
                <w:b/>
                <w:bCs/>
                <w:sz w:val="22"/>
                <w:szCs w:val="22"/>
              </w:rPr>
              <w:t>Pirkėjas</w:t>
            </w:r>
          </w:p>
        </w:tc>
        <w:tc>
          <w:tcPr>
            <w:tcW w:w="7230" w:type="dxa"/>
          </w:tcPr>
          <w:p w14:paraId="6C8006D8" w14:textId="68C199B4" w:rsidR="00FD3F0F" w:rsidRPr="003F5E0E" w:rsidRDefault="009D21EA" w:rsidP="002362BA">
            <w:pPr>
              <w:pStyle w:val="prastasis1"/>
              <w:jc w:val="both"/>
              <w:rPr>
                <w:bCs/>
                <w:sz w:val="22"/>
                <w:szCs w:val="22"/>
              </w:rPr>
            </w:pPr>
            <w:r w:rsidRPr="003F5E0E">
              <w:rPr>
                <w:bCs/>
                <w:sz w:val="22"/>
                <w:szCs w:val="22"/>
              </w:rPr>
              <w:t xml:space="preserve">UAB </w:t>
            </w:r>
            <w:r w:rsidR="00FD3F0F" w:rsidRPr="003F5E0E">
              <w:rPr>
                <w:bCs/>
                <w:sz w:val="22"/>
                <w:szCs w:val="22"/>
              </w:rPr>
              <w:t>„Vilniaus viešasis transportas“</w:t>
            </w:r>
          </w:p>
        </w:tc>
      </w:tr>
      <w:tr w:rsidR="00FD3F0F" w:rsidRPr="003F5E0E" w14:paraId="6E832E13" w14:textId="77777777" w:rsidTr="001254D7">
        <w:trPr>
          <w:trHeight w:val="152"/>
        </w:trPr>
        <w:tc>
          <w:tcPr>
            <w:tcW w:w="721" w:type="dxa"/>
          </w:tcPr>
          <w:p w14:paraId="38EC4A3B" w14:textId="368E8EA0" w:rsidR="00FD3F0F" w:rsidRPr="003F5E0E" w:rsidRDefault="00FD3F0F" w:rsidP="002362BA">
            <w:pPr>
              <w:pStyle w:val="prastasis1"/>
              <w:jc w:val="both"/>
              <w:rPr>
                <w:b/>
                <w:bCs/>
                <w:sz w:val="22"/>
                <w:szCs w:val="22"/>
              </w:rPr>
            </w:pPr>
            <w:r w:rsidRPr="003F5E0E">
              <w:rPr>
                <w:b/>
                <w:bCs/>
                <w:sz w:val="22"/>
                <w:szCs w:val="22"/>
              </w:rPr>
              <w:t>1.2.</w:t>
            </w:r>
          </w:p>
        </w:tc>
        <w:tc>
          <w:tcPr>
            <w:tcW w:w="2109" w:type="dxa"/>
          </w:tcPr>
          <w:p w14:paraId="5F6E6602" w14:textId="6E103F95" w:rsidR="00FD3F0F" w:rsidRPr="003F5E0E" w:rsidRDefault="00FF2A8A" w:rsidP="003905DA">
            <w:pPr>
              <w:pStyle w:val="prastasis1"/>
              <w:jc w:val="center"/>
              <w:rPr>
                <w:b/>
                <w:bCs/>
                <w:sz w:val="22"/>
                <w:szCs w:val="22"/>
              </w:rPr>
            </w:pPr>
            <w:r w:rsidRPr="003F5E0E">
              <w:rPr>
                <w:b/>
                <w:bCs/>
                <w:sz w:val="22"/>
                <w:szCs w:val="22"/>
              </w:rPr>
              <w:t>Paslaugų teikė</w:t>
            </w:r>
            <w:r w:rsidR="00FD3F0F" w:rsidRPr="003F5E0E">
              <w:rPr>
                <w:b/>
                <w:bCs/>
                <w:sz w:val="22"/>
                <w:szCs w:val="22"/>
              </w:rPr>
              <w:t>jas</w:t>
            </w:r>
          </w:p>
        </w:tc>
        <w:tc>
          <w:tcPr>
            <w:tcW w:w="7230" w:type="dxa"/>
          </w:tcPr>
          <w:p w14:paraId="294C486C" w14:textId="1F83400F" w:rsidR="00FD3F0F" w:rsidRPr="003F5E0E" w:rsidRDefault="00880A6C" w:rsidP="002362BA">
            <w:pPr>
              <w:pStyle w:val="prastasis1"/>
              <w:jc w:val="both"/>
              <w:rPr>
                <w:bCs/>
                <w:sz w:val="22"/>
                <w:szCs w:val="22"/>
                <w:highlight w:val="yellow"/>
              </w:rPr>
            </w:pPr>
            <w:r w:rsidRPr="003F5E0E">
              <w:rPr>
                <w:bCs/>
                <w:sz w:val="22"/>
                <w:szCs w:val="22"/>
              </w:rPr>
              <w:t>Ū</w:t>
            </w:r>
            <w:r w:rsidR="0018297C" w:rsidRPr="003F5E0E">
              <w:rPr>
                <w:bCs/>
                <w:sz w:val="22"/>
                <w:szCs w:val="22"/>
              </w:rPr>
              <w:t>kio subjektas – fizinis asmuo, privatusis ar viešasis juridinis asmuo, kita organizacija ir (ar) jų padalinys įskaitant ūkio subjektus, kurių pajėgumais remiamasi, Subteikėjus, darbuotojus ir kitus teisėtais pagrindais Paslaugų teikimui pasitelktus asmenis</w:t>
            </w:r>
          </w:p>
        </w:tc>
      </w:tr>
      <w:tr w:rsidR="00FD3F0F" w:rsidRPr="003F5E0E" w14:paraId="4FD6409A" w14:textId="77777777" w:rsidTr="001254D7">
        <w:tc>
          <w:tcPr>
            <w:tcW w:w="721" w:type="dxa"/>
          </w:tcPr>
          <w:p w14:paraId="0321E4B8" w14:textId="73E78E93" w:rsidR="00FD3F0F" w:rsidRPr="003F5E0E" w:rsidRDefault="00FD3F0F" w:rsidP="002362BA">
            <w:pPr>
              <w:pStyle w:val="prastasis1"/>
              <w:jc w:val="both"/>
              <w:rPr>
                <w:b/>
                <w:bCs/>
                <w:sz w:val="22"/>
                <w:szCs w:val="22"/>
              </w:rPr>
            </w:pPr>
            <w:r w:rsidRPr="003F5E0E">
              <w:rPr>
                <w:b/>
                <w:bCs/>
                <w:sz w:val="22"/>
                <w:szCs w:val="22"/>
              </w:rPr>
              <w:t>1.3.</w:t>
            </w:r>
          </w:p>
        </w:tc>
        <w:tc>
          <w:tcPr>
            <w:tcW w:w="2109" w:type="dxa"/>
          </w:tcPr>
          <w:p w14:paraId="398B7CBF" w14:textId="7309024F" w:rsidR="00FD3F0F" w:rsidRPr="003F5E0E" w:rsidRDefault="009D21EA" w:rsidP="003905DA">
            <w:pPr>
              <w:pStyle w:val="prastasis1"/>
              <w:jc w:val="center"/>
              <w:rPr>
                <w:b/>
                <w:bCs/>
                <w:sz w:val="22"/>
                <w:szCs w:val="22"/>
              </w:rPr>
            </w:pPr>
            <w:r w:rsidRPr="003F5E0E">
              <w:rPr>
                <w:b/>
                <w:bCs/>
                <w:sz w:val="22"/>
                <w:szCs w:val="22"/>
              </w:rPr>
              <w:t>Sutartis</w:t>
            </w:r>
          </w:p>
        </w:tc>
        <w:tc>
          <w:tcPr>
            <w:tcW w:w="7230" w:type="dxa"/>
          </w:tcPr>
          <w:p w14:paraId="373D9051" w14:textId="614A7DFB" w:rsidR="00FD3F0F" w:rsidRPr="003F5E0E" w:rsidRDefault="009D21EA" w:rsidP="002362BA">
            <w:pPr>
              <w:pStyle w:val="prastasis1"/>
              <w:jc w:val="both"/>
              <w:rPr>
                <w:bCs/>
                <w:sz w:val="22"/>
                <w:szCs w:val="22"/>
              </w:rPr>
            </w:pPr>
            <w:r w:rsidRPr="003F5E0E">
              <w:rPr>
                <w:bCs/>
                <w:sz w:val="22"/>
                <w:szCs w:val="22"/>
              </w:rPr>
              <w:t>Sutartis</w:t>
            </w:r>
            <w:r w:rsidR="00FD3F0F" w:rsidRPr="003F5E0E">
              <w:rPr>
                <w:bCs/>
                <w:sz w:val="22"/>
                <w:szCs w:val="22"/>
              </w:rPr>
              <w:t xml:space="preserve">, sudaroma tarp </w:t>
            </w:r>
            <w:r w:rsidR="00FF2A8A" w:rsidRPr="003F5E0E">
              <w:rPr>
                <w:bCs/>
                <w:sz w:val="22"/>
                <w:szCs w:val="22"/>
              </w:rPr>
              <w:t>Paslaugų teikė</w:t>
            </w:r>
            <w:r w:rsidR="00136A9E" w:rsidRPr="003F5E0E">
              <w:rPr>
                <w:bCs/>
                <w:sz w:val="22"/>
                <w:szCs w:val="22"/>
              </w:rPr>
              <w:t>jo</w:t>
            </w:r>
            <w:r w:rsidR="00FD3F0F" w:rsidRPr="003F5E0E">
              <w:rPr>
                <w:bCs/>
                <w:sz w:val="22"/>
                <w:szCs w:val="22"/>
              </w:rPr>
              <w:t xml:space="preserve"> ir Pirkėjo dėl Pirkimo objekto</w:t>
            </w:r>
          </w:p>
        </w:tc>
      </w:tr>
      <w:tr w:rsidR="00FD3F0F" w:rsidRPr="003F5E0E" w14:paraId="0364EBAA" w14:textId="77777777" w:rsidTr="001254D7">
        <w:tc>
          <w:tcPr>
            <w:tcW w:w="721" w:type="dxa"/>
          </w:tcPr>
          <w:p w14:paraId="0AC96510" w14:textId="0F1665DF" w:rsidR="00FD3F0F" w:rsidRPr="003F5E0E" w:rsidRDefault="00FD3F0F" w:rsidP="002362BA">
            <w:pPr>
              <w:pStyle w:val="prastasis1"/>
              <w:jc w:val="both"/>
              <w:rPr>
                <w:b/>
                <w:bCs/>
                <w:sz w:val="22"/>
                <w:szCs w:val="22"/>
              </w:rPr>
            </w:pPr>
            <w:r w:rsidRPr="003F5E0E">
              <w:rPr>
                <w:b/>
                <w:bCs/>
                <w:sz w:val="22"/>
                <w:szCs w:val="22"/>
              </w:rPr>
              <w:t>1.4.</w:t>
            </w:r>
          </w:p>
        </w:tc>
        <w:tc>
          <w:tcPr>
            <w:tcW w:w="2109" w:type="dxa"/>
          </w:tcPr>
          <w:p w14:paraId="6979313B" w14:textId="2313C5DD" w:rsidR="00FD3F0F" w:rsidRPr="003F5E0E" w:rsidRDefault="00136A9E" w:rsidP="003905DA">
            <w:pPr>
              <w:pStyle w:val="prastasis1"/>
              <w:jc w:val="center"/>
              <w:rPr>
                <w:b/>
                <w:bCs/>
                <w:sz w:val="22"/>
                <w:szCs w:val="22"/>
              </w:rPr>
            </w:pPr>
            <w:r w:rsidRPr="003F5E0E">
              <w:rPr>
                <w:b/>
                <w:bCs/>
                <w:sz w:val="22"/>
                <w:szCs w:val="22"/>
              </w:rPr>
              <w:t>P</w:t>
            </w:r>
            <w:r w:rsidR="00FD3F0F" w:rsidRPr="003F5E0E">
              <w:rPr>
                <w:b/>
                <w:bCs/>
                <w:sz w:val="22"/>
                <w:szCs w:val="22"/>
              </w:rPr>
              <w:t>irkimo objektas</w:t>
            </w:r>
          </w:p>
        </w:tc>
        <w:tc>
          <w:tcPr>
            <w:tcW w:w="7230" w:type="dxa"/>
          </w:tcPr>
          <w:p w14:paraId="696283BD" w14:textId="0F6BF377" w:rsidR="00FD3F0F" w:rsidRPr="003F5E0E" w:rsidRDefault="0041000A" w:rsidP="002362BA">
            <w:pPr>
              <w:pStyle w:val="prastasis1"/>
              <w:jc w:val="both"/>
              <w:rPr>
                <w:bCs/>
                <w:sz w:val="22"/>
                <w:szCs w:val="22"/>
              </w:rPr>
            </w:pPr>
            <w:r w:rsidRPr="003F5E0E">
              <w:rPr>
                <w:bCs/>
                <w:sz w:val="22"/>
                <w:szCs w:val="22"/>
              </w:rPr>
              <w:t>P</w:t>
            </w:r>
            <w:r w:rsidR="0018297C" w:rsidRPr="003F5E0E">
              <w:rPr>
                <w:bCs/>
                <w:sz w:val="22"/>
                <w:szCs w:val="22"/>
              </w:rPr>
              <w:t>aslaugos</w:t>
            </w:r>
          </w:p>
        </w:tc>
      </w:tr>
      <w:tr w:rsidR="624C463E" w:rsidRPr="003F5E0E" w14:paraId="1E086386" w14:textId="77777777" w:rsidTr="001254D7">
        <w:trPr>
          <w:trHeight w:val="300"/>
        </w:trPr>
        <w:tc>
          <w:tcPr>
            <w:tcW w:w="721" w:type="dxa"/>
          </w:tcPr>
          <w:p w14:paraId="560EE3F7" w14:textId="14A189D3" w:rsidR="7D587FE6" w:rsidRPr="003F5E0E" w:rsidRDefault="7D587FE6" w:rsidP="002362BA">
            <w:pPr>
              <w:pStyle w:val="prastasis1"/>
              <w:jc w:val="both"/>
              <w:rPr>
                <w:b/>
                <w:bCs/>
              </w:rPr>
            </w:pPr>
            <w:r w:rsidRPr="003F5E0E">
              <w:rPr>
                <w:b/>
                <w:bCs/>
                <w:sz w:val="22"/>
                <w:szCs w:val="22"/>
              </w:rPr>
              <w:t>1.5.</w:t>
            </w:r>
          </w:p>
        </w:tc>
        <w:tc>
          <w:tcPr>
            <w:tcW w:w="2109" w:type="dxa"/>
          </w:tcPr>
          <w:p w14:paraId="663B258A" w14:textId="5653981D" w:rsidR="53F823D1" w:rsidRPr="003F5E0E" w:rsidRDefault="53F823D1" w:rsidP="003905DA">
            <w:pPr>
              <w:pStyle w:val="prastasis1"/>
              <w:jc w:val="center"/>
              <w:rPr>
                <w:b/>
                <w:bCs/>
                <w:sz w:val="22"/>
                <w:szCs w:val="22"/>
              </w:rPr>
            </w:pPr>
            <w:r w:rsidRPr="003F5E0E">
              <w:rPr>
                <w:b/>
                <w:bCs/>
                <w:sz w:val="22"/>
                <w:szCs w:val="22"/>
              </w:rPr>
              <w:t>Techninė specifikacija arba TS</w:t>
            </w:r>
          </w:p>
        </w:tc>
        <w:tc>
          <w:tcPr>
            <w:tcW w:w="7230" w:type="dxa"/>
          </w:tcPr>
          <w:p w14:paraId="05FE3D2C" w14:textId="11681717" w:rsidR="53F823D1" w:rsidRPr="003F5E0E" w:rsidRDefault="00880A6C" w:rsidP="002362BA">
            <w:pPr>
              <w:pStyle w:val="prastasis1"/>
              <w:jc w:val="both"/>
            </w:pPr>
            <w:r w:rsidRPr="003F5E0E">
              <w:rPr>
                <w:sz w:val="22"/>
                <w:szCs w:val="22"/>
              </w:rPr>
              <w:t>D</w:t>
            </w:r>
            <w:r w:rsidR="53F823D1" w:rsidRPr="003F5E0E">
              <w:rPr>
                <w:sz w:val="22"/>
                <w:szCs w:val="22"/>
              </w:rPr>
              <w:t>okumentas, kuriame apibūdintas pirkimo objektas</w:t>
            </w:r>
          </w:p>
        </w:tc>
      </w:tr>
      <w:tr w:rsidR="624C463E" w:rsidRPr="003F5E0E" w14:paraId="478737C5" w14:textId="77777777" w:rsidTr="001254D7">
        <w:trPr>
          <w:trHeight w:val="300"/>
        </w:trPr>
        <w:tc>
          <w:tcPr>
            <w:tcW w:w="721" w:type="dxa"/>
          </w:tcPr>
          <w:p w14:paraId="45D46784" w14:textId="2B77EA95" w:rsidR="0A3456B6" w:rsidRPr="003F5E0E" w:rsidRDefault="0A3456B6" w:rsidP="002362BA">
            <w:pPr>
              <w:pStyle w:val="prastasis1"/>
              <w:jc w:val="both"/>
              <w:rPr>
                <w:b/>
                <w:bCs/>
              </w:rPr>
            </w:pPr>
            <w:r w:rsidRPr="003F5E0E">
              <w:rPr>
                <w:b/>
                <w:bCs/>
                <w:sz w:val="22"/>
                <w:szCs w:val="22"/>
              </w:rPr>
              <w:t>1.</w:t>
            </w:r>
            <w:r w:rsidR="3F437469" w:rsidRPr="003F5E0E">
              <w:rPr>
                <w:b/>
                <w:bCs/>
                <w:sz w:val="22"/>
                <w:szCs w:val="22"/>
              </w:rPr>
              <w:t>6</w:t>
            </w:r>
            <w:r w:rsidRPr="003F5E0E">
              <w:rPr>
                <w:b/>
                <w:bCs/>
                <w:sz w:val="22"/>
                <w:szCs w:val="22"/>
              </w:rPr>
              <w:t>.</w:t>
            </w:r>
          </w:p>
        </w:tc>
        <w:tc>
          <w:tcPr>
            <w:tcW w:w="2109" w:type="dxa"/>
          </w:tcPr>
          <w:p w14:paraId="22C5AC52" w14:textId="232D5318" w:rsidR="0A3456B6" w:rsidRPr="003F5E0E" w:rsidRDefault="0A3456B6" w:rsidP="002362BA">
            <w:pPr>
              <w:pStyle w:val="prastasis1"/>
              <w:jc w:val="center"/>
              <w:rPr>
                <w:b/>
                <w:bCs/>
              </w:rPr>
            </w:pPr>
            <w:r w:rsidRPr="003F5E0E">
              <w:rPr>
                <w:b/>
                <w:bCs/>
                <w:sz w:val="22"/>
                <w:szCs w:val="22"/>
              </w:rPr>
              <w:t>Užsakymas</w:t>
            </w:r>
          </w:p>
        </w:tc>
        <w:tc>
          <w:tcPr>
            <w:tcW w:w="7230" w:type="dxa"/>
          </w:tcPr>
          <w:p w14:paraId="1149C802" w14:textId="64DB2AF5" w:rsidR="0A3456B6" w:rsidRPr="003F5E0E" w:rsidRDefault="00082719" w:rsidP="002362BA">
            <w:pPr>
              <w:pStyle w:val="prastasis1"/>
              <w:jc w:val="both"/>
              <w:rPr>
                <w:highlight w:val="yellow"/>
              </w:rPr>
            </w:pPr>
            <w:r w:rsidRPr="003F5E0E">
              <w:rPr>
                <w:sz w:val="22"/>
                <w:szCs w:val="22"/>
              </w:rPr>
              <w:t xml:space="preserve">Pirkėjo Paslaugų teikėjui pagal Sutartį teikiamas dokumentas (jei sudaromas) ar el. laiškas ar kita Sutarties nustatyta forma Paslaugų teikėjui teikiamas Paslaugų užsakymas, kuriame nustatytas Paslaugų poreikis ir pagal kurį </w:t>
            </w:r>
            <w:r w:rsidR="00542129" w:rsidRPr="003F5E0E">
              <w:rPr>
                <w:sz w:val="22"/>
                <w:szCs w:val="22"/>
              </w:rPr>
              <w:t>Paslaugų teikėja</w:t>
            </w:r>
            <w:r w:rsidRPr="003F5E0E">
              <w:rPr>
                <w:sz w:val="22"/>
                <w:szCs w:val="22"/>
              </w:rPr>
              <w:t xml:space="preserve">s turi </w:t>
            </w:r>
            <w:r w:rsidR="00542129" w:rsidRPr="003F5E0E">
              <w:rPr>
                <w:sz w:val="22"/>
                <w:szCs w:val="22"/>
              </w:rPr>
              <w:t>suteikti</w:t>
            </w:r>
            <w:r w:rsidRPr="003F5E0E">
              <w:rPr>
                <w:sz w:val="22"/>
                <w:szCs w:val="22"/>
              </w:rPr>
              <w:t xml:space="preserve"> P</w:t>
            </w:r>
            <w:r w:rsidR="00542129" w:rsidRPr="003F5E0E">
              <w:rPr>
                <w:sz w:val="22"/>
                <w:szCs w:val="22"/>
              </w:rPr>
              <w:t>aslaugas</w:t>
            </w:r>
            <w:r w:rsidRPr="003F5E0E">
              <w:rPr>
                <w:sz w:val="22"/>
                <w:szCs w:val="22"/>
              </w:rPr>
              <w:t xml:space="preserve"> Pirkėjui</w:t>
            </w:r>
          </w:p>
        </w:tc>
      </w:tr>
      <w:tr w:rsidR="624C463E" w:rsidRPr="003F5E0E" w14:paraId="3B7B2F72" w14:textId="77777777" w:rsidTr="001254D7">
        <w:trPr>
          <w:trHeight w:val="300"/>
        </w:trPr>
        <w:tc>
          <w:tcPr>
            <w:tcW w:w="721" w:type="dxa"/>
          </w:tcPr>
          <w:p w14:paraId="5F236703" w14:textId="0341867D" w:rsidR="0A3456B6" w:rsidRPr="003F5E0E" w:rsidRDefault="0A3456B6" w:rsidP="002362BA">
            <w:pPr>
              <w:pStyle w:val="prastasis1"/>
              <w:jc w:val="both"/>
              <w:rPr>
                <w:b/>
                <w:bCs/>
              </w:rPr>
            </w:pPr>
            <w:r w:rsidRPr="003F5E0E">
              <w:rPr>
                <w:b/>
                <w:bCs/>
                <w:sz w:val="22"/>
                <w:szCs w:val="22"/>
              </w:rPr>
              <w:t>1.</w:t>
            </w:r>
            <w:r w:rsidR="42B77C20" w:rsidRPr="003F5E0E">
              <w:rPr>
                <w:b/>
                <w:bCs/>
                <w:sz w:val="22"/>
                <w:szCs w:val="22"/>
              </w:rPr>
              <w:t>7</w:t>
            </w:r>
            <w:r w:rsidRPr="003F5E0E">
              <w:rPr>
                <w:b/>
                <w:bCs/>
                <w:sz w:val="22"/>
                <w:szCs w:val="22"/>
              </w:rPr>
              <w:t>.</w:t>
            </w:r>
          </w:p>
        </w:tc>
        <w:tc>
          <w:tcPr>
            <w:tcW w:w="2109" w:type="dxa"/>
          </w:tcPr>
          <w:p w14:paraId="5DADE2B7" w14:textId="632AADC6" w:rsidR="69C5538E" w:rsidRPr="003F5E0E" w:rsidRDefault="69C5538E" w:rsidP="002362BA">
            <w:pPr>
              <w:pStyle w:val="prastasis1"/>
              <w:jc w:val="center"/>
              <w:rPr>
                <w:b/>
                <w:bCs/>
                <w:sz w:val="22"/>
                <w:szCs w:val="22"/>
              </w:rPr>
            </w:pPr>
            <w:r w:rsidRPr="003F5E0E">
              <w:rPr>
                <w:b/>
                <w:bCs/>
                <w:sz w:val="22"/>
                <w:szCs w:val="22"/>
              </w:rPr>
              <w:t>Priėmimo-perdavimo aktas arba Aktas</w:t>
            </w:r>
          </w:p>
        </w:tc>
        <w:tc>
          <w:tcPr>
            <w:tcW w:w="7230" w:type="dxa"/>
          </w:tcPr>
          <w:p w14:paraId="371CF448" w14:textId="18F4EE57" w:rsidR="69C5538E" w:rsidRPr="003F5E0E" w:rsidRDefault="000A224D" w:rsidP="002362BA">
            <w:pPr>
              <w:pStyle w:val="prastasis1"/>
              <w:jc w:val="both"/>
            </w:pPr>
            <w:r w:rsidRPr="003F5E0E">
              <w:rPr>
                <w:sz w:val="22"/>
                <w:szCs w:val="22"/>
              </w:rPr>
              <w:t>D</w:t>
            </w:r>
            <w:r w:rsidR="00CA06E1" w:rsidRPr="003F5E0E">
              <w:rPr>
                <w:sz w:val="22"/>
                <w:szCs w:val="22"/>
              </w:rPr>
              <w:t>okumentas, kuriuo Paslaugų teikėjas perduoda, o Pirkėjas priima Paslaugas ir kuriuo Šalys patvirtina, kad suteiktos Paslaugos atitinka nustatytus reikalavimus. Jeigu Sutartyje yra numatytas Paslaugų suteikimas dalimis, Paslaugų perdavimo-priėmimo aktas gali būti sudaromas dėl kiekvienos dalies atskirai.</w:t>
            </w:r>
          </w:p>
        </w:tc>
      </w:tr>
      <w:tr w:rsidR="00136A9E" w:rsidRPr="003F5E0E" w14:paraId="15BDB618" w14:textId="77777777" w:rsidTr="001254D7">
        <w:trPr>
          <w:trHeight w:val="300"/>
        </w:trPr>
        <w:tc>
          <w:tcPr>
            <w:tcW w:w="721" w:type="dxa"/>
          </w:tcPr>
          <w:p w14:paraId="76F3BFBF" w14:textId="0F54D851" w:rsidR="00136A9E" w:rsidRPr="003F5E0E" w:rsidRDefault="00136A9E" w:rsidP="002362BA">
            <w:pPr>
              <w:pStyle w:val="prastasis1"/>
              <w:jc w:val="both"/>
              <w:rPr>
                <w:b/>
                <w:bCs/>
                <w:sz w:val="22"/>
                <w:szCs w:val="22"/>
              </w:rPr>
            </w:pPr>
            <w:r w:rsidRPr="003F5E0E">
              <w:rPr>
                <w:b/>
                <w:bCs/>
                <w:sz w:val="22"/>
                <w:szCs w:val="22"/>
              </w:rPr>
              <w:t>1.8.</w:t>
            </w:r>
          </w:p>
        </w:tc>
        <w:tc>
          <w:tcPr>
            <w:tcW w:w="2109" w:type="dxa"/>
          </w:tcPr>
          <w:p w14:paraId="00100C55" w14:textId="437D5FAB" w:rsidR="00136A9E" w:rsidRPr="003F5E0E" w:rsidRDefault="0041000A" w:rsidP="003905DA">
            <w:pPr>
              <w:pStyle w:val="prastasis1"/>
              <w:jc w:val="center"/>
              <w:rPr>
                <w:b/>
                <w:bCs/>
                <w:sz w:val="22"/>
                <w:szCs w:val="22"/>
              </w:rPr>
            </w:pPr>
            <w:r w:rsidRPr="003F5E0E">
              <w:rPr>
                <w:b/>
                <w:bCs/>
                <w:sz w:val="22"/>
                <w:szCs w:val="22"/>
              </w:rPr>
              <w:t>P</w:t>
            </w:r>
            <w:r w:rsidR="004873BB" w:rsidRPr="003F5E0E">
              <w:rPr>
                <w:b/>
                <w:bCs/>
                <w:sz w:val="22"/>
                <w:szCs w:val="22"/>
              </w:rPr>
              <w:t xml:space="preserve">aslaugų </w:t>
            </w:r>
            <w:r w:rsidR="00136A9E" w:rsidRPr="003F5E0E">
              <w:rPr>
                <w:b/>
                <w:bCs/>
                <w:sz w:val="22"/>
                <w:szCs w:val="22"/>
              </w:rPr>
              <w:t>trūkumai</w:t>
            </w:r>
          </w:p>
        </w:tc>
        <w:tc>
          <w:tcPr>
            <w:tcW w:w="7230" w:type="dxa"/>
          </w:tcPr>
          <w:p w14:paraId="02B5DBCB" w14:textId="37C6C3A3" w:rsidR="00136A9E" w:rsidRPr="003F5E0E" w:rsidRDefault="0039221F" w:rsidP="002362BA">
            <w:pPr>
              <w:pStyle w:val="prastasis1"/>
              <w:jc w:val="both"/>
              <w:rPr>
                <w:sz w:val="22"/>
                <w:szCs w:val="22"/>
                <w:highlight w:val="yellow"/>
              </w:rPr>
            </w:pPr>
            <w:r w:rsidRPr="003F5E0E">
              <w:rPr>
                <w:sz w:val="22"/>
                <w:szCs w:val="22"/>
              </w:rPr>
              <w:t>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r>
    </w:tbl>
    <w:p w14:paraId="6945670C" w14:textId="77777777" w:rsidR="006F4D53" w:rsidRPr="003F5E0E" w:rsidRDefault="006F4D53" w:rsidP="002362BA">
      <w:pPr>
        <w:pStyle w:val="prastasis1"/>
        <w:jc w:val="both"/>
        <w:rPr>
          <w:b/>
          <w:caps/>
          <w:sz w:val="22"/>
          <w:szCs w:val="22"/>
        </w:rPr>
      </w:pPr>
    </w:p>
    <w:tbl>
      <w:tblPr>
        <w:tblStyle w:val="Lentelstinklelis"/>
        <w:tblW w:w="10060" w:type="dxa"/>
        <w:tblLook w:val="04A0" w:firstRow="1" w:lastRow="0" w:firstColumn="1" w:lastColumn="0" w:noHBand="0" w:noVBand="1"/>
      </w:tblPr>
      <w:tblGrid>
        <w:gridCol w:w="714"/>
        <w:gridCol w:w="1975"/>
        <w:gridCol w:w="7371"/>
      </w:tblGrid>
      <w:tr w:rsidR="00EF3C87" w:rsidRPr="003F5E0E" w14:paraId="7B2F5E60" w14:textId="77777777" w:rsidTr="264E872E">
        <w:tc>
          <w:tcPr>
            <w:tcW w:w="714" w:type="dxa"/>
            <w:shd w:val="clear" w:color="auto" w:fill="E8E8E8" w:themeFill="background2"/>
          </w:tcPr>
          <w:p w14:paraId="1B0D0B1A" w14:textId="77777777" w:rsidR="00EF3C87" w:rsidRPr="003F5E0E" w:rsidRDefault="00EF3C87" w:rsidP="002362BA">
            <w:pPr>
              <w:pStyle w:val="prastasis1"/>
              <w:jc w:val="both"/>
              <w:rPr>
                <w:b/>
                <w:caps/>
                <w:sz w:val="22"/>
                <w:szCs w:val="22"/>
              </w:rPr>
            </w:pPr>
            <w:r w:rsidRPr="003F5E0E">
              <w:rPr>
                <w:b/>
                <w:caps/>
                <w:sz w:val="22"/>
                <w:szCs w:val="22"/>
              </w:rPr>
              <w:t>2.</w:t>
            </w:r>
          </w:p>
        </w:tc>
        <w:tc>
          <w:tcPr>
            <w:tcW w:w="9346" w:type="dxa"/>
            <w:gridSpan w:val="2"/>
            <w:shd w:val="clear" w:color="auto" w:fill="E8E8E8" w:themeFill="background2"/>
          </w:tcPr>
          <w:p w14:paraId="5E6F9EE3" w14:textId="77777777" w:rsidR="00EF3C87" w:rsidRPr="003F5E0E" w:rsidRDefault="00EF3C87" w:rsidP="003905DA">
            <w:pPr>
              <w:pStyle w:val="prastasis1"/>
              <w:jc w:val="center"/>
              <w:rPr>
                <w:b/>
                <w:caps/>
                <w:sz w:val="22"/>
                <w:szCs w:val="22"/>
              </w:rPr>
            </w:pPr>
            <w:r w:rsidRPr="003F5E0E">
              <w:rPr>
                <w:b/>
                <w:caps/>
              </w:rPr>
              <w:t>PIRKIMO OBJEKTAS</w:t>
            </w:r>
          </w:p>
        </w:tc>
      </w:tr>
      <w:tr w:rsidR="00EF3C87" w:rsidRPr="003F5E0E" w14:paraId="16580C92" w14:textId="77777777" w:rsidTr="264E872E">
        <w:tc>
          <w:tcPr>
            <w:tcW w:w="714" w:type="dxa"/>
          </w:tcPr>
          <w:p w14:paraId="63448900" w14:textId="77777777" w:rsidR="00EF3C87" w:rsidRPr="003F5E0E" w:rsidRDefault="00EF3C87" w:rsidP="002362BA">
            <w:pPr>
              <w:pStyle w:val="prastasis1"/>
              <w:jc w:val="both"/>
              <w:rPr>
                <w:b/>
                <w:bCs/>
                <w:caps/>
                <w:sz w:val="22"/>
                <w:szCs w:val="22"/>
              </w:rPr>
            </w:pPr>
            <w:r w:rsidRPr="003F5E0E">
              <w:rPr>
                <w:b/>
                <w:bCs/>
                <w:caps/>
                <w:sz w:val="22"/>
                <w:szCs w:val="22"/>
              </w:rPr>
              <w:t>2.1.</w:t>
            </w:r>
          </w:p>
        </w:tc>
        <w:tc>
          <w:tcPr>
            <w:tcW w:w="1975" w:type="dxa"/>
          </w:tcPr>
          <w:p w14:paraId="5748B637" w14:textId="61218627" w:rsidR="00EF3C87" w:rsidRPr="00307713" w:rsidRDefault="00BA059A" w:rsidP="003905DA">
            <w:pPr>
              <w:pStyle w:val="prastasis1"/>
              <w:jc w:val="center"/>
              <w:rPr>
                <w:b/>
                <w:bCs/>
                <w:caps/>
                <w:sz w:val="22"/>
                <w:szCs w:val="22"/>
              </w:rPr>
            </w:pPr>
            <w:r w:rsidRPr="00307713">
              <w:rPr>
                <w:b/>
                <w:bCs/>
                <w:sz w:val="22"/>
                <w:szCs w:val="22"/>
              </w:rPr>
              <w:t>Pirkimo objekto pavadinimas</w:t>
            </w:r>
          </w:p>
        </w:tc>
        <w:tc>
          <w:tcPr>
            <w:tcW w:w="7371" w:type="dxa"/>
          </w:tcPr>
          <w:p w14:paraId="1B83476E" w14:textId="1F3FC62E" w:rsidR="00EF3C87" w:rsidRPr="00307713" w:rsidRDefault="7BD97D4E" w:rsidP="002362BA">
            <w:pPr>
              <w:pStyle w:val="prastasis1"/>
              <w:jc w:val="both"/>
              <w:rPr>
                <w:color w:val="4EA72E" w:themeColor="accent6"/>
                <w:sz w:val="22"/>
                <w:szCs w:val="22"/>
              </w:rPr>
            </w:pPr>
            <w:r w:rsidRPr="000D67AF">
              <w:rPr>
                <w:sz w:val="22"/>
                <w:szCs w:val="22"/>
                <w:lang w:eastAsia="en-US"/>
              </w:rPr>
              <w:t>Aukščiausio</w:t>
            </w:r>
            <w:r w:rsidR="38217E79" w:rsidRPr="2FFE0753">
              <w:rPr>
                <w:sz w:val="22"/>
                <w:szCs w:val="22"/>
                <w:lang w:eastAsia="en-US"/>
              </w:rPr>
              <w:t>s</w:t>
            </w:r>
            <w:r w:rsidRPr="000D67AF">
              <w:rPr>
                <w:sz w:val="22"/>
                <w:szCs w:val="22"/>
                <w:lang w:eastAsia="en-US"/>
              </w:rPr>
              <w:t xml:space="preserve"> ir vidutinės grandies „Tęstinė vadovų mokymų programa“ </w:t>
            </w:r>
            <w:r w:rsidRPr="000D67AF">
              <w:rPr>
                <w:sz w:val="22"/>
                <w:szCs w:val="22"/>
                <w:shd w:val="clear" w:color="auto" w:fill="FFFFFF"/>
              </w:rPr>
              <w:t>po</w:t>
            </w:r>
            <w:r w:rsidR="0CDA08C0" w:rsidRPr="2FFE0753">
              <w:rPr>
                <w:sz w:val="22"/>
                <w:szCs w:val="22"/>
              </w:rPr>
              <w:t xml:space="preserve"> </w:t>
            </w:r>
            <w:r w:rsidR="0CDA08C0" w:rsidRPr="2FFE0753">
              <w:rPr>
                <w:sz w:val="22"/>
                <w:szCs w:val="22"/>
                <w:lang w:eastAsia="en-US"/>
              </w:rPr>
              <w:t>vadovų</w:t>
            </w:r>
            <w:r w:rsidR="0CDA08C0" w:rsidRPr="2FFE0753">
              <w:rPr>
                <w:sz w:val="22"/>
                <w:szCs w:val="22"/>
              </w:rPr>
              <w:t xml:space="preserve"> </w:t>
            </w:r>
            <w:r w:rsidR="0CDA08C0" w:rsidRPr="000D67AF">
              <w:rPr>
                <w:sz w:val="22"/>
                <w:szCs w:val="22"/>
                <w:lang w:eastAsia="en-US"/>
              </w:rPr>
              <w:t>Asmenybės portreto nustatymo</w:t>
            </w:r>
            <w:r w:rsidR="10452BE2" w:rsidRPr="2FFE0753">
              <w:rPr>
                <w:sz w:val="22"/>
                <w:szCs w:val="22"/>
              </w:rPr>
              <w:t xml:space="preserve"> </w:t>
            </w:r>
            <w:r w:rsidR="6006C3C1" w:rsidRPr="2FFE0753">
              <w:rPr>
                <w:sz w:val="22"/>
                <w:szCs w:val="22"/>
              </w:rPr>
              <w:t>testo atlikimo</w:t>
            </w:r>
            <w:r w:rsidRPr="000D67AF">
              <w:rPr>
                <w:sz w:val="22"/>
                <w:szCs w:val="22"/>
              </w:rPr>
              <w:t xml:space="preserve"> </w:t>
            </w:r>
            <w:r w:rsidR="36569E17" w:rsidRPr="2FFE0753">
              <w:rPr>
                <w:sz w:val="22"/>
                <w:szCs w:val="22"/>
              </w:rPr>
              <w:t xml:space="preserve"> </w:t>
            </w:r>
            <w:r w:rsidR="5EDCED77" w:rsidRPr="000D67AF">
              <w:rPr>
                <w:sz w:val="22"/>
                <w:szCs w:val="22"/>
                <w:lang w:eastAsia="en-US"/>
              </w:rPr>
              <w:t xml:space="preserve"> </w:t>
            </w:r>
            <w:r w:rsidR="55919851" w:rsidRPr="00307713">
              <w:rPr>
                <w:sz w:val="22"/>
                <w:szCs w:val="22"/>
              </w:rPr>
              <w:t>(toliau –</w:t>
            </w:r>
            <w:r w:rsidR="0CC3EB7D" w:rsidRPr="00307713">
              <w:rPr>
                <w:sz w:val="22"/>
                <w:szCs w:val="22"/>
              </w:rPr>
              <w:t xml:space="preserve"> </w:t>
            </w:r>
            <w:sdt>
              <w:sdtPr>
                <w:rPr>
                  <w:sz w:val="22"/>
                  <w:szCs w:val="22"/>
                </w:rPr>
                <w:id w:val="-1480074315"/>
                <w:placeholder>
                  <w:docPart w:val="DefaultPlaceholder_-1854013438"/>
                </w:placeholder>
                <w:dropDownList>
                  <w:listItem w:displayText="Pasirinkti" w:value="Pasirinkti"/>
                  <w:listItem w:displayText="Paslaugos" w:value="Paslaugos"/>
                  <w:listItem w:displayText="Paslaugos ir (ar) prekės" w:value="Paslaugos ir (ar) prekės"/>
                  <w:listItem w:displayText="Paslaugos ir (ar) darbai" w:value="Paslaugos ir (ar) darbai"/>
                </w:dropDownList>
              </w:sdtPr>
              <w:sdtEndPr/>
              <w:sdtContent>
                <w:r w:rsidR="0007A9D0" w:rsidRPr="00307713">
                  <w:rPr>
                    <w:sz w:val="22"/>
                    <w:szCs w:val="22"/>
                  </w:rPr>
                  <w:t>Paslaugos</w:t>
                </w:r>
              </w:sdtContent>
            </w:sdt>
            <w:r w:rsidR="3B019B97" w:rsidRPr="00307713">
              <w:rPr>
                <w:sz w:val="22"/>
                <w:szCs w:val="22"/>
              </w:rPr>
              <w:t>)</w:t>
            </w:r>
            <w:r w:rsidR="000717CA">
              <w:rPr>
                <w:sz w:val="22"/>
                <w:szCs w:val="22"/>
              </w:rPr>
              <w:t xml:space="preserve">. </w:t>
            </w:r>
            <w:r w:rsidR="000717CA" w:rsidRPr="00E43C6E">
              <w:rPr>
                <w:sz w:val="22"/>
                <w:szCs w:val="22"/>
              </w:rPr>
              <w:t>Vadovų testavimo paslauga yra jau atlikta ir šio pirkimo objektas jos neapima.</w:t>
            </w:r>
          </w:p>
        </w:tc>
      </w:tr>
      <w:tr w:rsidR="008F6B39" w:rsidRPr="003F5E0E" w14:paraId="59F2DF9C" w14:textId="77777777" w:rsidTr="264E872E">
        <w:tc>
          <w:tcPr>
            <w:tcW w:w="714" w:type="dxa"/>
          </w:tcPr>
          <w:p w14:paraId="0B5C3C12" w14:textId="7C7173ED" w:rsidR="008F6B39" w:rsidRPr="003F5E0E" w:rsidRDefault="008F6B39" w:rsidP="002362BA">
            <w:pPr>
              <w:pStyle w:val="prastasis1"/>
              <w:jc w:val="both"/>
              <w:rPr>
                <w:b/>
                <w:bCs/>
                <w:caps/>
                <w:sz w:val="22"/>
                <w:szCs w:val="22"/>
              </w:rPr>
            </w:pPr>
            <w:r w:rsidRPr="003F5E0E">
              <w:rPr>
                <w:b/>
                <w:bCs/>
                <w:caps/>
                <w:sz w:val="22"/>
                <w:szCs w:val="22"/>
              </w:rPr>
              <w:t>2.2.</w:t>
            </w:r>
          </w:p>
        </w:tc>
        <w:tc>
          <w:tcPr>
            <w:tcW w:w="1975" w:type="dxa"/>
          </w:tcPr>
          <w:p w14:paraId="6C7933A9" w14:textId="37A8DA30" w:rsidR="008F6B39" w:rsidRPr="003F5E0E" w:rsidRDefault="00BA059A" w:rsidP="003905DA">
            <w:pPr>
              <w:pStyle w:val="prastasis1"/>
              <w:jc w:val="center"/>
              <w:rPr>
                <w:b/>
                <w:bCs/>
                <w:caps/>
                <w:sz w:val="22"/>
                <w:szCs w:val="22"/>
              </w:rPr>
            </w:pPr>
            <w:r w:rsidRPr="003F5E0E">
              <w:rPr>
                <w:b/>
                <w:bCs/>
                <w:sz w:val="22"/>
                <w:szCs w:val="22"/>
              </w:rPr>
              <w:t>Esama situacija</w:t>
            </w:r>
          </w:p>
        </w:tc>
        <w:tc>
          <w:tcPr>
            <w:tcW w:w="7371" w:type="dxa"/>
          </w:tcPr>
          <w:p w14:paraId="4398D28D" w14:textId="1F514CA7" w:rsidR="00FB78E0" w:rsidRPr="00FB78E0" w:rsidRDefault="00DD3293" w:rsidP="000D67AF">
            <w:pPr>
              <w:pStyle w:val="prastasis1"/>
              <w:jc w:val="both"/>
              <w:rPr>
                <w:sz w:val="22"/>
                <w:szCs w:val="22"/>
              </w:rPr>
            </w:pPr>
            <w:r w:rsidRPr="360C45A3">
              <w:rPr>
                <w:sz w:val="22"/>
                <w:szCs w:val="22"/>
              </w:rPr>
              <w:t xml:space="preserve">2.2.1. </w:t>
            </w:r>
            <w:r w:rsidR="00FB78E0" w:rsidRPr="3559DC4C">
              <w:rPr>
                <w:sz w:val="22"/>
                <w:szCs w:val="22"/>
              </w:rPr>
              <w:t xml:space="preserve">Vadovų mokymų poreikis iškilo atlikus </w:t>
            </w:r>
            <w:r w:rsidR="12965921" w:rsidRPr="3559DC4C">
              <w:rPr>
                <w:sz w:val="22"/>
                <w:szCs w:val="22"/>
              </w:rPr>
              <w:t>Į</w:t>
            </w:r>
            <w:r w:rsidR="78762F54" w:rsidRPr="3559DC4C">
              <w:rPr>
                <w:sz w:val="22"/>
                <w:szCs w:val="22"/>
              </w:rPr>
              <w:t>sitraukimo tyrimą</w:t>
            </w:r>
            <w:r w:rsidR="00701C2C">
              <w:rPr>
                <w:sz w:val="22"/>
                <w:szCs w:val="22"/>
              </w:rPr>
              <w:t xml:space="preserve"> (mikroklimato apklausa)</w:t>
            </w:r>
            <w:r w:rsidR="00FB78E0" w:rsidRPr="3559DC4C">
              <w:rPr>
                <w:sz w:val="22"/>
                <w:szCs w:val="22"/>
              </w:rPr>
              <w:t>. Atsižvelgiant į jo rezultatus bei siekiant tikslingai ugdyti vadovų kompetencijas, buvo atliktas Asmenybės portreto nustatymo testas, apimantis aukščiausio ir vidutinio lygmens vadovus. Remiantis šio testavimo duomenimis, buvo identifikuotos konkrečios stiprybės bei tobulintinos sritys, kurios ir taps pagrindu tolimesnių mokymų turiniui.</w:t>
            </w:r>
          </w:p>
          <w:p w14:paraId="7B2F486D" w14:textId="33E9E178" w:rsidR="00FB78E0" w:rsidRPr="00FB78E0" w:rsidRDefault="00DD3293" w:rsidP="000D67AF">
            <w:pPr>
              <w:pStyle w:val="prastasis1"/>
              <w:jc w:val="both"/>
              <w:rPr>
                <w:sz w:val="22"/>
                <w:szCs w:val="22"/>
              </w:rPr>
            </w:pPr>
            <w:r>
              <w:rPr>
                <w:sz w:val="22"/>
                <w:szCs w:val="22"/>
              </w:rPr>
              <w:t xml:space="preserve">2.2.2. </w:t>
            </w:r>
            <w:r w:rsidR="00FB78E0" w:rsidRPr="00FB78E0">
              <w:rPr>
                <w:sz w:val="22"/>
                <w:szCs w:val="22"/>
              </w:rPr>
              <w:t>Paslaugų teikėjas, prieš pradėdamas mokymus, privalės atsižvelgti į jau atlikto testavimo rezultatus.</w:t>
            </w:r>
          </w:p>
          <w:p w14:paraId="24C2155D" w14:textId="42391CFD" w:rsidR="00FB78E0" w:rsidRPr="00FB78E0" w:rsidRDefault="00DD3293" w:rsidP="000D67AF">
            <w:pPr>
              <w:pStyle w:val="prastasis1"/>
              <w:jc w:val="both"/>
              <w:rPr>
                <w:sz w:val="22"/>
                <w:szCs w:val="22"/>
              </w:rPr>
            </w:pPr>
            <w:r>
              <w:rPr>
                <w:sz w:val="22"/>
                <w:szCs w:val="22"/>
              </w:rPr>
              <w:t xml:space="preserve">2.2.3. </w:t>
            </w:r>
            <w:r w:rsidR="00FB78E0" w:rsidRPr="00FB78E0">
              <w:rPr>
                <w:sz w:val="22"/>
                <w:szCs w:val="22"/>
              </w:rPr>
              <w:t>Testavimo duomenys bus pateikti tik pirkimą laimėjusiam tiekėjui, t. y. tam, su kuriuo bus pasirašyta paslaugų teikimo sutartis.</w:t>
            </w:r>
          </w:p>
          <w:p w14:paraId="00BFD249" w14:textId="563F6CBC" w:rsidR="008F6B39" w:rsidRPr="000D67AF" w:rsidRDefault="00DD3293" w:rsidP="000D67AF">
            <w:pPr>
              <w:pStyle w:val="prastasis1"/>
              <w:jc w:val="both"/>
              <w:rPr>
                <w:rFonts w:eastAsia="Segoe UI"/>
                <w:color w:val="333333"/>
                <w:sz w:val="22"/>
                <w:szCs w:val="22"/>
              </w:rPr>
            </w:pPr>
            <w:r w:rsidRPr="264E872E">
              <w:rPr>
                <w:sz w:val="22"/>
                <w:szCs w:val="22"/>
              </w:rPr>
              <w:t xml:space="preserve">2.2.4. </w:t>
            </w:r>
            <w:r w:rsidR="00FB78E0" w:rsidRPr="264E872E">
              <w:rPr>
                <w:sz w:val="22"/>
                <w:szCs w:val="22"/>
              </w:rPr>
              <w:t>Paslaugų teikėjas privalės pasirašyti konfidencialumo įsipareigojimą</w:t>
            </w:r>
            <w:r w:rsidR="0057758B">
              <w:rPr>
                <w:sz w:val="22"/>
                <w:szCs w:val="22"/>
              </w:rPr>
              <w:t xml:space="preserve"> (Sutarties specialiosios dalies 5 priedas)</w:t>
            </w:r>
            <w:r w:rsidR="00FB78E0" w:rsidRPr="264E872E">
              <w:rPr>
                <w:sz w:val="22"/>
                <w:szCs w:val="22"/>
              </w:rPr>
              <w:t xml:space="preserve"> ir užtikrinti asmens duomenų apsaugą</w:t>
            </w:r>
            <w:r w:rsidR="00263B22">
              <w:rPr>
                <w:sz w:val="22"/>
                <w:szCs w:val="22"/>
              </w:rPr>
              <w:t xml:space="preserve"> (Sutarties specialios dalies 6 priedas)</w:t>
            </w:r>
            <w:r w:rsidR="00FB78E0" w:rsidRPr="264E872E">
              <w:rPr>
                <w:sz w:val="22"/>
                <w:szCs w:val="22"/>
              </w:rPr>
              <w:t>, laikantis galiojančių teisės aktų (BDAR ir kt.), taip pat naudoti gautus duomenis tik šios sutarties vykdymo tikslu.</w:t>
            </w:r>
          </w:p>
        </w:tc>
      </w:tr>
      <w:tr w:rsidR="008F6B39" w:rsidRPr="003F5E0E" w14:paraId="0BB32291" w14:textId="77777777" w:rsidTr="264E872E">
        <w:trPr>
          <w:trHeight w:val="281"/>
        </w:trPr>
        <w:tc>
          <w:tcPr>
            <w:tcW w:w="714" w:type="dxa"/>
          </w:tcPr>
          <w:p w14:paraId="4A0070DB" w14:textId="028326BB" w:rsidR="008F6B39" w:rsidRPr="003F5E0E" w:rsidRDefault="008F6B39" w:rsidP="002362BA">
            <w:pPr>
              <w:pStyle w:val="prastasis1"/>
              <w:jc w:val="both"/>
              <w:rPr>
                <w:b/>
                <w:bCs/>
                <w:caps/>
                <w:sz w:val="22"/>
                <w:szCs w:val="22"/>
              </w:rPr>
            </w:pPr>
            <w:r w:rsidRPr="003F5E0E">
              <w:rPr>
                <w:b/>
                <w:bCs/>
                <w:caps/>
                <w:sz w:val="22"/>
                <w:szCs w:val="22"/>
              </w:rPr>
              <w:t>2.3.</w:t>
            </w:r>
          </w:p>
        </w:tc>
        <w:tc>
          <w:tcPr>
            <w:tcW w:w="1975" w:type="dxa"/>
          </w:tcPr>
          <w:p w14:paraId="0DF66B70" w14:textId="0D76662D" w:rsidR="008F6B39" w:rsidRPr="003F5E0E" w:rsidRDefault="3EA3E24C" w:rsidP="003905DA">
            <w:pPr>
              <w:pStyle w:val="prastasis1"/>
              <w:jc w:val="center"/>
              <w:rPr>
                <w:b/>
                <w:bCs/>
                <w:caps/>
                <w:sz w:val="22"/>
                <w:szCs w:val="22"/>
              </w:rPr>
            </w:pPr>
            <w:r w:rsidRPr="26CF8FDF">
              <w:rPr>
                <w:b/>
                <w:bCs/>
                <w:sz w:val="22"/>
                <w:szCs w:val="22"/>
              </w:rPr>
              <w:t>Pirkimo objekto</w:t>
            </w:r>
            <w:r w:rsidR="317A5EF5" w:rsidRPr="26CF8FDF">
              <w:rPr>
                <w:b/>
                <w:bCs/>
                <w:sz w:val="22"/>
                <w:szCs w:val="22"/>
              </w:rPr>
              <w:t xml:space="preserve"> </w:t>
            </w:r>
            <w:r w:rsidRPr="26CF8FDF">
              <w:rPr>
                <w:b/>
                <w:bCs/>
                <w:sz w:val="22"/>
                <w:szCs w:val="22"/>
              </w:rPr>
              <w:t xml:space="preserve"> apimtis</w:t>
            </w:r>
          </w:p>
        </w:tc>
        <w:tc>
          <w:tcPr>
            <w:tcW w:w="7371" w:type="dxa"/>
          </w:tcPr>
          <w:p w14:paraId="510B9755" w14:textId="63EC4614" w:rsidR="43E8FD1C" w:rsidRPr="003F5E0E" w:rsidRDefault="6B50243C" w:rsidP="00645BB1">
            <w:pPr>
              <w:tabs>
                <w:tab w:val="left" w:pos="360"/>
              </w:tabs>
              <w:spacing w:before="60" w:after="60" w:line="240" w:lineRule="auto"/>
              <w:jc w:val="both"/>
              <w:rPr>
                <w:rFonts w:ascii="Times New Roman" w:hAnsi="Times New Roman"/>
              </w:rPr>
            </w:pPr>
            <w:r w:rsidRPr="003F5E0E">
              <w:rPr>
                <w:rFonts w:ascii="Times New Roman" w:hAnsi="Times New Roman"/>
              </w:rPr>
              <w:t>2.3.1.</w:t>
            </w:r>
            <w:r w:rsidR="00D452EA" w:rsidRPr="003F5E0E">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9D4348" w:rsidRPr="003F5E0E">
                  <w:rPr>
                    <w:rFonts w:ascii="Times New Roman" w:hAnsi="Times New Roman"/>
                  </w:rPr>
                  <w:t>Pirkimo objektas nėra skaidomas į pirkimo objekto dalis.</w:t>
                </w:r>
              </w:sdtContent>
            </w:sdt>
          </w:p>
          <w:p w14:paraId="1D01CD30" w14:textId="0AAFFB2C" w:rsidR="009E2931" w:rsidRPr="003F5E0E" w:rsidRDefault="5CC2F8BA" w:rsidP="00645BB1">
            <w:pPr>
              <w:tabs>
                <w:tab w:val="left" w:pos="540"/>
              </w:tabs>
              <w:jc w:val="both"/>
              <w:rPr>
                <w:rFonts w:ascii="Times New Roman" w:hAnsi="Times New Roman"/>
                <w:b/>
                <w:bCs/>
                <w:color w:val="3A7C22" w:themeColor="accent6" w:themeShade="BF"/>
              </w:rPr>
            </w:pPr>
            <w:r w:rsidRPr="2FFE0753">
              <w:rPr>
                <w:rFonts w:ascii="Times New Roman" w:eastAsia="Times New Roman" w:hAnsi="Times New Roman"/>
              </w:rPr>
              <w:t xml:space="preserve">2.3.2. </w:t>
            </w:r>
            <w:r w:rsidRPr="2FFE0753">
              <w:rPr>
                <w:rFonts w:ascii="Times New Roman" w:eastAsia="Times New Roman" w:hAnsi="Times New Roman"/>
                <w:b/>
                <w:bCs/>
              </w:rPr>
              <w:t>Kiekiai/Apimtys:</w:t>
            </w:r>
            <w:r w:rsidRPr="2FFE0753">
              <w:rPr>
                <w:rFonts w:ascii="Times New Roman" w:eastAsia="Times New Roman" w:hAnsi="Times New Roman"/>
              </w:rPr>
              <w:t xml:space="preserve"> Perkamas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aslaugų" w:value="Paslaugų"/>
                  <w:listItem w:displayText="Paslaugų ir (ar) Prekių" w:value="Paslaugų ir (ar) Prekių"/>
                  <w:listItem w:displayText="Paslaugų ir (ar) darbų" w:value="Paslaugų ir (ar) darbų"/>
                </w:dropDownList>
              </w:sdtPr>
              <w:sdtEndPr/>
              <w:sdtContent>
                <w:r w:rsidR="268F11B4" w:rsidRPr="2FFE0753">
                  <w:rPr>
                    <w:rFonts w:ascii="Times New Roman" w:eastAsia="Times New Roman" w:hAnsi="Times New Roman"/>
                  </w:rPr>
                  <w:t>Paslaugų</w:t>
                </w:r>
              </w:sdtContent>
            </w:sdt>
            <w:r w:rsidR="1550B478" w:rsidRPr="2FFE0753">
              <w:rPr>
                <w:rFonts w:ascii="Times New Roman" w:eastAsia="Times New Roman" w:hAnsi="Times New Roman"/>
              </w:rPr>
              <w:t xml:space="preserve"> </w:t>
            </w:r>
            <w:r w:rsidRPr="2FFE0753">
              <w:rPr>
                <w:rFonts w:ascii="Times New Roman" w:eastAsia="Times New Roman" w:hAnsi="Times New Roman"/>
              </w:rPr>
              <w:t xml:space="preserve">kiekis </w:t>
            </w:r>
            <w:r w:rsidRPr="2FFE0753">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268F11B4" w:rsidRPr="2FFE0753">
                  <w:rPr>
                    <w:rFonts w:ascii="Times New Roman" w:eastAsia="Times New Roman" w:hAnsi="Times New Roman"/>
                    <w:b/>
                    <w:bCs/>
                  </w:rPr>
                  <w:t>konkretus</w:t>
                </w:r>
              </w:sdtContent>
            </w:sdt>
            <w:r w:rsidR="59E8D845" w:rsidRPr="2FFE0753">
              <w:rPr>
                <w:rFonts w:ascii="Times New Roman" w:eastAsia="Times New Roman" w:hAnsi="Times New Roman"/>
                <w:b/>
                <w:bCs/>
              </w:rPr>
              <w:t xml:space="preserve">. </w:t>
            </w:r>
            <w:r w:rsidR="792BB99C" w:rsidRPr="2FFE0753">
              <w:rPr>
                <w:rFonts w:ascii="Times New Roman" w:eastAsia="Times New Roman" w:hAnsi="Times New Roman"/>
              </w:rPr>
              <w:t>Pirkimo objekto apimtys nurodyt</w:t>
            </w:r>
            <w:r w:rsidR="708A4FE3" w:rsidRPr="2FFE0753">
              <w:rPr>
                <w:rFonts w:ascii="Times New Roman" w:eastAsia="Times New Roman" w:hAnsi="Times New Roman"/>
              </w:rPr>
              <w:t>os</w:t>
            </w:r>
            <w:r w:rsidR="792BB99C" w:rsidRPr="2FFE0753">
              <w:rPr>
                <w:rFonts w:ascii="Times New Roman" w:eastAsia="Times New Roman" w:hAnsi="Times New Roman"/>
              </w:rPr>
              <w:t xml:space="preserve"> </w:t>
            </w:r>
            <w:r w:rsidR="156B6CC4" w:rsidRPr="2FFE0753">
              <w:rPr>
                <w:rFonts w:ascii="Times New Roman" w:eastAsia="Times New Roman" w:hAnsi="Times New Roman"/>
              </w:rPr>
              <w:t xml:space="preserve">TS 1 </w:t>
            </w:r>
            <w:r w:rsidR="792BB99C" w:rsidRPr="2FFE0753">
              <w:rPr>
                <w:rFonts w:ascii="Times New Roman" w:eastAsia="Times New Roman" w:hAnsi="Times New Roman"/>
              </w:rPr>
              <w:t>lentelėje.</w:t>
            </w:r>
          </w:p>
          <w:p w14:paraId="6BFD85D6" w14:textId="4E4B918D" w:rsidR="657219B9" w:rsidRPr="003F5E0E" w:rsidRDefault="657219B9" w:rsidP="002362BA">
            <w:pPr>
              <w:tabs>
                <w:tab w:val="left" w:pos="540"/>
              </w:tabs>
              <w:jc w:val="both"/>
              <w:rPr>
                <w:rFonts w:ascii="Times New Roman" w:eastAsia="Times New Roman" w:hAnsi="Times New Roman"/>
              </w:rPr>
            </w:pPr>
            <w:r w:rsidRPr="003F5E0E">
              <w:rPr>
                <w:rFonts w:ascii="Times New Roman" w:eastAsia="Times New Roman" w:hAnsi="Times New Roman"/>
              </w:rPr>
              <w:lastRenderedPageBreak/>
              <w:t>2.</w:t>
            </w:r>
            <w:r w:rsidR="57D9702F" w:rsidRPr="003F5E0E">
              <w:rPr>
                <w:rFonts w:ascii="Times New Roman" w:eastAsia="Times New Roman" w:hAnsi="Times New Roman"/>
              </w:rPr>
              <w:t>3</w:t>
            </w:r>
            <w:r w:rsidR="62BB4677" w:rsidRPr="003F5E0E">
              <w:rPr>
                <w:rFonts w:ascii="Times New Roman" w:eastAsia="Times New Roman" w:hAnsi="Times New Roman"/>
              </w:rPr>
              <w:t>.</w:t>
            </w:r>
            <w:r w:rsidR="57D9702F" w:rsidRPr="003F5E0E">
              <w:rPr>
                <w:rFonts w:ascii="Times New Roman" w:eastAsia="Times New Roman" w:hAnsi="Times New Roman"/>
              </w:rPr>
              <w:t>3</w:t>
            </w:r>
            <w:r w:rsidRPr="003F5E0E">
              <w:rPr>
                <w:rFonts w:ascii="Times New Roman" w:eastAsia="Times New Roman" w:hAnsi="Times New Roman"/>
                <w:b/>
                <w:bCs/>
              </w:rPr>
              <w:t xml:space="preserve"> </w:t>
            </w:r>
            <w:r w:rsidR="00FF2A8A" w:rsidRPr="003F5E0E">
              <w:rPr>
                <w:rFonts w:ascii="Times New Roman" w:eastAsia="Times New Roman" w:hAnsi="Times New Roman"/>
              </w:rPr>
              <w:t>Paslaugų teikė</w:t>
            </w:r>
            <w:r w:rsidR="5DB72F71" w:rsidRPr="003F5E0E">
              <w:rPr>
                <w:rFonts w:ascii="Times New Roman" w:eastAsia="Times New Roman" w:hAnsi="Times New Roman"/>
              </w:rPr>
              <w:t xml:space="preserve">jas </w:t>
            </w:r>
            <w:r w:rsidRPr="003F5E0E">
              <w:rPr>
                <w:rFonts w:ascii="Times New Roman" w:eastAsia="Times New Roman" w:hAnsi="Times New Roman"/>
              </w:rPr>
              <w:t xml:space="preserve">visas galimas išlaidas įskaičiuoja į </w:t>
            </w:r>
            <w:r w:rsidR="0041000A" w:rsidRPr="003F5E0E">
              <w:rPr>
                <w:rFonts w:ascii="Times New Roman" w:eastAsia="Times New Roman" w:hAnsi="Times New Roman"/>
              </w:rPr>
              <w:t>P</w:t>
            </w:r>
            <w:r w:rsidR="006B65CB" w:rsidRPr="003F5E0E">
              <w:rPr>
                <w:rFonts w:ascii="Times New Roman" w:eastAsia="Times New Roman" w:hAnsi="Times New Roman"/>
              </w:rPr>
              <w:t>aslaugų</w:t>
            </w:r>
            <w:r w:rsidR="49C7567A" w:rsidRPr="003F5E0E">
              <w:rPr>
                <w:rFonts w:ascii="Times New Roman" w:eastAsia="Times New Roman" w:hAnsi="Times New Roman"/>
              </w:rPr>
              <w:t xml:space="preserve"> </w:t>
            </w:r>
            <w:r w:rsidRPr="003F5E0E">
              <w:rPr>
                <w:rFonts w:ascii="Times New Roman" w:eastAsia="Times New Roman" w:hAnsi="Times New Roman"/>
              </w:rPr>
              <w:t xml:space="preserve">įkainį ir (ar) kainą. Siūlomame įkainyje ir (ar) kainoje turi būti įskaičiuotos visos </w:t>
            </w:r>
            <w:r w:rsidR="00FF2A8A" w:rsidRPr="003F5E0E">
              <w:rPr>
                <w:rFonts w:ascii="Times New Roman" w:eastAsia="Times New Roman" w:hAnsi="Times New Roman"/>
              </w:rPr>
              <w:t>Paslaugų teikė</w:t>
            </w:r>
            <w:r w:rsidR="00EF1243" w:rsidRPr="003F5E0E">
              <w:rPr>
                <w:rFonts w:ascii="Times New Roman" w:eastAsia="Times New Roman" w:hAnsi="Times New Roman"/>
              </w:rPr>
              <w:t>j</w:t>
            </w:r>
            <w:r w:rsidR="7E55584F" w:rsidRPr="003F5E0E">
              <w:rPr>
                <w:rFonts w:ascii="Times New Roman" w:eastAsia="Times New Roman" w:hAnsi="Times New Roman"/>
              </w:rPr>
              <w:t>o</w:t>
            </w:r>
            <w:r w:rsidRPr="003F5E0E">
              <w:rPr>
                <w:rFonts w:ascii="Times New Roman" w:eastAsia="Times New Roman" w:hAnsi="Times New Roman"/>
              </w:rPr>
              <w:t xml:space="preserve"> išlaidos ir mokėtini mokesčiai, būtini tinkamam Sutarties įvykdymui.</w:t>
            </w:r>
          </w:p>
          <w:p w14:paraId="41844E0D" w14:textId="020547F0" w:rsidR="00891478" w:rsidRPr="00DD279A" w:rsidRDefault="657219B9" w:rsidP="002362BA">
            <w:pPr>
              <w:jc w:val="both"/>
              <w:rPr>
                <w:rFonts w:ascii="Times New Roman" w:eastAsia="Times New Roman" w:hAnsi="Times New Roman"/>
              </w:rPr>
            </w:pPr>
            <w:r w:rsidRPr="003F5E0E">
              <w:rPr>
                <w:rFonts w:ascii="Times New Roman" w:eastAsia="Times New Roman" w:hAnsi="Times New Roman"/>
              </w:rPr>
              <w:t>2.</w:t>
            </w:r>
            <w:r w:rsidR="4765C62E" w:rsidRPr="003F5E0E">
              <w:rPr>
                <w:rFonts w:ascii="Times New Roman" w:eastAsia="Times New Roman" w:hAnsi="Times New Roman"/>
              </w:rPr>
              <w:t>3</w:t>
            </w:r>
            <w:r w:rsidRPr="003F5E0E">
              <w:rPr>
                <w:rFonts w:ascii="Times New Roman" w:eastAsia="Times New Roman" w:hAnsi="Times New Roman"/>
              </w:rPr>
              <w:t>.</w:t>
            </w:r>
            <w:r w:rsidR="61AECCC0" w:rsidRPr="003F5E0E">
              <w:rPr>
                <w:rFonts w:ascii="Times New Roman" w:eastAsia="Times New Roman" w:hAnsi="Times New Roman"/>
              </w:rPr>
              <w:t>4</w:t>
            </w:r>
            <w:r w:rsidRPr="003F5E0E">
              <w:rPr>
                <w:rFonts w:ascii="Times New Roman" w:eastAsia="Times New Roman" w:hAnsi="Times New Roman"/>
              </w:rPr>
              <w:t xml:space="preserve"> </w:t>
            </w:r>
            <w:r w:rsidR="00FF2A8A" w:rsidRPr="003F5E0E">
              <w:rPr>
                <w:rFonts w:ascii="Times New Roman" w:eastAsia="Times New Roman" w:hAnsi="Times New Roman"/>
              </w:rPr>
              <w:t>Paslaugų teikė</w:t>
            </w:r>
            <w:r w:rsidR="00EF1243" w:rsidRPr="003F5E0E">
              <w:rPr>
                <w:rFonts w:ascii="Times New Roman" w:eastAsia="Times New Roman" w:hAnsi="Times New Roman"/>
              </w:rPr>
              <w:t>j</w:t>
            </w:r>
            <w:r w:rsidR="419FA009" w:rsidRPr="003F5E0E">
              <w:rPr>
                <w:rFonts w:ascii="Times New Roman" w:eastAsia="Times New Roman" w:hAnsi="Times New Roman"/>
              </w:rPr>
              <w:t>as</w:t>
            </w:r>
            <w:r w:rsidRPr="003F5E0E">
              <w:rPr>
                <w:rFonts w:ascii="Times New Roman" w:eastAsia="Times New Roman" w:hAnsi="Times New Roman"/>
              </w:rPr>
              <w:t xml:space="preserve"> prisiima visą riziką dėl ne nuo </w:t>
            </w:r>
            <w:r w:rsidR="2BA574F7" w:rsidRPr="003F5E0E">
              <w:rPr>
                <w:rFonts w:ascii="Times New Roman" w:eastAsia="Times New Roman" w:hAnsi="Times New Roman"/>
              </w:rPr>
              <w:t>Pirkėjo</w:t>
            </w:r>
            <w:r w:rsidRPr="003F5E0E">
              <w:rPr>
                <w:rFonts w:ascii="Times New Roman" w:eastAsia="Times New Roman" w:hAnsi="Times New Roman"/>
              </w:rPr>
              <w:t xml:space="preserve"> priklausančių aplinkybių, dėl kurių padidės su Sutarties vykdymu susijusios </w:t>
            </w:r>
            <w:r w:rsidR="00FF2A8A" w:rsidRPr="003F5E0E">
              <w:rPr>
                <w:rFonts w:ascii="Times New Roman" w:eastAsia="Times New Roman" w:hAnsi="Times New Roman"/>
              </w:rPr>
              <w:t>Paslaugų teikė</w:t>
            </w:r>
            <w:r w:rsidR="00EF1243" w:rsidRPr="003F5E0E">
              <w:rPr>
                <w:rFonts w:ascii="Times New Roman" w:eastAsia="Times New Roman" w:hAnsi="Times New Roman"/>
              </w:rPr>
              <w:t>j</w:t>
            </w:r>
            <w:r w:rsidR="4D9F09D3" w:rsidRPr="003F5E0E">
              <w:rPr>
                <w:rFonts w:ascii="Times New Roman" w:eastAsia="Times New Roman" w:hAnsi="Times New Roman"/>
              </w:rPr>
              <w:t>o</w:t>
            </w:r>
            <w:r w:rsidRPr="003F5E0E">
              <w:rPr>
                <w:rFonts w:ascii="Times New Roman" w:eastAsia="Times New Roman" w:hAnsi="Times New Roman"/>
              </w:rPr>
              <w:t xml:space="preserve"> išlaidos ir Sutarties vykdymas taps sudėtingesnis (</w:t>
            </w:r>
            <w:r w:rsidR="00FF2A8A" w:rsidRPr="003F5E0E">
              <w:rPr>
                <w:rFonts w:ascii="Times New Roman" w:eastAsia="Times New Roman" w:hAnsi="Times New Roman"/>
              </w:rPr>
              <w:t>Paslaugų teikė</w:t>
            </w:r>
            <w:r w:rsidR="00EF1243" w:rsidRPr="003F5E0E">
              <w:rPr>
                <w:rFonts w:ascii="Times New Roman" w:eastAsia="Times New Roman" w:hAnsi="Times New Roman"/>
              </w:rPr>
              <w:t>j</w:t>
            </w:r>
            <w:r w:rsidR="177D7FD3" w:rsidRPr="003F5E0E">
              <w:rPr>
                <w:rFonts w:ascii="Times New Roman" w:eastAsia="Times New Roman" w:hAnsi="Times New Roman"/>
              </w:rPr>
              <w:t>ui</w:t>
            </w:r>
            <w:r w:rsidRPr="003F5E0E">
              <w:rPr>
                <w:rFonts w:ascii="Times New Roman" w:eastAsia="Times New Roman" w:hAnsi="Times New Roman"/>
              </w:rPr>
              <w:t xml:space="preserve"> padidės įsipareigojimų vykdymo kaina). </w:t>
            </w:r>
            <w:r w:rsidR="0041000A" w:rsidRPr="003F5E0E">
              <w:rPr>
                <w:rFonts w:ascii="Times New Roman" w:eastAsia="Times New Roman" w:hAnsi="Times New Roman"/>
              </w:rPr>
              <w:t>P</w:t>
            </w:r>
            <w:r w:rsidR="006B65CB" w:rsidRPr="003F5E0E">
              <w:rPr>
                <w:rFonts w:ascii="Times New Roman" w:eastAsia="Times New Roman" w:hAnsi="Times New Roman"/>
              </w:rPr>
              <w:t xml:space="preserve">aslaugų </w:t>
            </w:r>
            <w:r w:rsidRPr="003F5E0E">
              <w:rPr>
                <w:rFonts w:ascii="Times New Roman" w:eastAsia="Times New Roman" w:hAnsi="Times New Roman"/>
              </w:rPr>
              <w:t>kaina ir (ar) įkainiai jokiais atvejais nebus didinami, išskyrus Pirkimo sąlygose nustatytus kainos ir (ar) įkainių peržiūros procedūros atvejus.</w:t>
            </w:r>
          </w:p>
        </w:tc>
      </w:tr>
      <w:tr w:rsidR="008F6B39" w:rsidRPr="003F5E0E" w14:paraId="2A023D64" w14:textId="77777777" w:rsidTr="264E872E">
        <w:trPr>
          <w:trHeight w:val="281"/>
        </w:trPr>
        <w:tc>
          <w:tcPr>
            <w:tcW w:w="714" w:type="dxa"/>
          </w:tcPr>
          <w:p w14:paraId="74B8B726" w14:textId="246ED7F4" w:rsidR="008F6B39" w:rsidRPr="003F5E0E" w:rsidRDefault="0E84F63E" w:rsidP="008F6B39">
            <w:pPr>
              <w:pStyle w:val="prastasis1"/>
              <w:jc w:val="center"/>
              <w:rPr>
                <w:b/>
                <w:bCs/>
                <w:caps/>
                <w:sz w:val="22"/>
                <w:szCs w:val="22"/>
              </w:rPr>
            </w:pPr>
            <w:r w:rsidRPr="003F5E0E">
              <w:rPr>
                <w:b/>
                <w:bCs/>
                <w:caps/>
                <w:sz w:val="22"/>
                <w:szCs w:val="22"/>
              </w:rPr>
              <w:lastRenderedPageBreak/>
              <w:t>2.</w:t>
            </w:r>
            <w:r w:rsidR="001939E4" w:rsidRPr="003F5E0E">
              <w:rPr>
                <w:b/>
                <w:bCs/>
                <w:caps/>
                <w:sz w:val="22"/>
                <w:szCs w:val="22"/>
              </w:rPr>
              <w:t>4</w:t>
            </w:r>
            <w:r w:rsidRPr="003F5E0E">
              <w:rPr>
                <w:b/>
                <w:bCs/>
                <w:caps/>
                <w:sz w:val="22"/>
                <w:szCs w:val="22"/>
              </w:rPr>
              <w:t>.</w:t>
            </w:r>
          </w:p>
        </w:tc>
        <w:tc>
          <w:tcPr>
            <w:tcW w:w="1975" w:type="dxa"/>
          </w:tcPr>
          <w:p w14:paraId="6D572D01" w14:textId="26F837EE" w:rsidR="008F6B39" w:rsidRPr="003F5E0E" w:rsidRDefault="00BA059A" w:rsidP="008F6B39">
            <w:pPr>
              <w:pStyle w:val="prastasis1"/>
              <w:jc w:val="center"/>
              <w:rPr>
                <w:b/>
                <w:bCs/>
                <w:caps/>
                <w:sz w:val="22"/>
                <w:szCs w:val="22"/>
              </w:rPr>
            </w:pPr>
            <w:r w:rsidRPr="003F5E0E">
              <w:rPr>
                <w:b/>
                <w:bCs/>
                <w:sz w:val="22"/>
                <w:szCs w:val="22"/>
              </w:rPr>
              <w:t>Įsipareigojimas nupirkti pirkimo objekto apimtį (ne mažiau)</w:t>
            </w:r>
          </w:p>
        </w:tc>
        <w:tc>
          <w:tcPr>
            <w:tcW w:w="7371" w:type="dxa"/>
          </w:tcPr>
          <w:p w14:paraId="44667779" w14:textId="4745222E" w:rsidR="008F6B39" w:rsidRPr="000D67AF" w:rsidRDefault="7934B5D3" w:rsidP="2BBF00ED">
            <w:pPr>
              <w:pStyle w:val="prastasis1"/>
              <w:jc w:val="both"/>
              <w:rPr>
                <w:sz w:val="22"/>
                <w:szCs w:val="22"/>
              </w:rPr>
            </w:pPr>
            <w:r>
              <w:br/>
            </w:r>
            <w:r w:rsidR="31216DC6" w:rsidRPr="0B45691A">
              <w:rPr>
                <w:sz w:val="22"/>
                <w:szCs w:val="22"/>
              </w:rPr>
              <w:t xml:space="preserve">Bus </w:t>
            </w:r>
            <w:r w:rsidR="31216DC6" w:rsidRPr="000D67AF">
              <w:rPr>
                <w:rFonts w:eastAsia="Segoe UI"/>
                <w:color w:val="333333"/>
                <w:sz w:val="22"/>
                <w:szCs w:val="22"/>
              </w:rPr>
              <w:t>sumokėta visa kaina, kuri nurodyta Sutartyje.</w:t>
            </w:r>
          </w:p>
        </w:tc>
      </w:tr>
    </w:tbl>
    <w:p w14:paraId="1ACF3ABC" w14:textId="77777777" w:rsidR="00EF3C87" w:rsidRPr="003F5E0E" w:rsidRDefault="00EF3C87" w:rsidP="006F4D53">
      <w:pPr>
        <w:pStyle w:val="prastasis1"/>
        <w:jc w:val="center"/>
        <w:rPr>
          <w:b/>
          <w:caps/>
          <w:sz w:val="22"/>
          <w:szCs w:val="22"/>
        </w:rPr>
      </w:pPr>
    </w:p>
    <w:p w14:paraId="5BAD2B04" w14:textId="11ABE237" w:rsidR="006F4D53" w:rsidRPr="003F5E0E" w:rsidRDefault="52F90885" w:rsidP="624C463E">
      <w:pPr>
        <w:pStyle w:val="prastasis1"/>
        <w:jc w:val="right"/>
        <w:rPr>
          <w:b/>
          <w:bCs/>
          <w:caps/>
          <w:sz w:val="22"/>
          <w:szCs w:val="22"/>
        </w:rPr>
      </w:pPr>
      <w:r w:rsidRPr="003F5E0E">
        <w:rPr>
          <w:b/>
          <w:bCs/>
          <w:caps/>
          <w:sz w:val="22"/>
          <w:szCs w:val="22"/>
        </w:rPr>
        <w:t>1 lentelė</w:t>
      </w:r>
    </w:p>
    <w:tbl>
      <w:tblPr>
        <w:tblStyle w:val="Lentelstinklelis"/>
        <w:tblW w:w="0" w:type="auto"/>
        <w:tblLook w:val="04A0" w:firstRow="1" w:lastRow="0" w:firstColumn="1" w:lastColumn="0" w:noHBand="0" w:noVBand="1"/>
      </w:tblPr>
      <w:tblGrid>
        <w:gridCol w:w="696"/>
        <w:gridCol w:w="2516"/>
        <w:gridCol w:w="2941"/>
        <w:gridCol w:w="3758"/>
      </w:tblGrid>
      <w:tr w:rsidR="003E31CE" w:rsidRPr="003F5E0E" w14:paraId="2D848950" w14:textId="7C770ADD" w:rsidTr="000D67AF">
        <w:trPr>
          <w:trHeight w:val="300"/>
        </w:trPr>
        <w:tc>
          <w:tcPr>
            <w:tcW w:w="696" w:type="dxa"/>
            <w:shd w:val="clear" w:color="auto" w:fill="DAE9F7" w:themeFill="text2" w:themeFillTint="1A"/>
            <w:vAlign w:val="center"/>
          </w:tcPr>
          <w:p w14:paraId="6206F19A" w14:textId="4A8A15DF" w:rsidR="003E31CE" w:rsidRPr="003F5E0E" w:rsidRDefault="003E31CE" w:rsidP="007710F9">
            <w:pPr>
              <w:pStyle w:val="prastasis1"/>
              <w:jc w:val="center"/>
              <w:rPr>
                <w:b/>
                <w:caps/>
                <w:sz w:val="22"/>
                <w:szCs w:val="22"/>
              </w:rPr>
            </w:pPr>
            <w:r w:rsidRPr="003F5E0E">
              <w:rPr>
                <w:b/>
                <w:caps/>
                <w:sz w:val="22"/>
                <w:szCs w:val="22"/>
              </w:rPr>
              <w:t>Eil. nr.</w:t>
            </w:r>
          </w:p>
        </w:tc>
        <w:tc>
          <w:tcPr>
            <w:tcW w:w="2538" w:type="dxa"/>
            <w:shd w:val="clear" w:color="auto" w:fill="DAE9F7" w:themeFill="text2" w:themeFillTint="1A"/>
            <w:vAlign w:val="center"/>
          </w:tcPr>
          <w:p w14:paraId="3F6F9516" w14:textId="3CCE7B00" w:rsidR="003E31CE" w:rsidRPr="003F5E0E" w:rsidRDefault="003E31CE" w:rsidP="007710F9">
            <w:pPr>
              <w:pStyle w:val="prastasis1"/>
              <w:jc w:val="center"/>
              <w:rPr>
                <w:b/>
                <w:caps/>
                <w:sz w:val="22"/>
                <w:szCs w:val="22"/>
              </w:rPr>
            </w:pPr>
            <w:r w:rsidRPr="003F5E0E">
              <w:rPr>
                <w:b/>
                <w:caps/>
                <w:sz w:val="22"/>
                <w:szCs w:val="22"/>
              </w:rPr>
              <w:t>pavadinimas</w:t>
            </w:r>
          </w:p>
        </w:tc>
        <w:tc>
          <w:tcPr>
            <w:tcW w:w="2998" w:type="dxa"/>
            <w:shd w:val="clear" w:color="auto" w:fill="DAE9F7" w:themeFill="text2" w:themeFillTint="1A"/>
            <w:vAlign w:val="center"/>
          </w:tcPr>
          <w:p w14:paraId="36B7354D" w14:textId="1C116076" w:rsidR="003E31CE" w:rsidRPr="003F5E0E" w:rsidRDefault="003E31CE" w:rsidP="624C463E">
            <w:pPr>
              <w:pStyle w:val="prastasis1"/>
              <w:jc w:val="center"/>
              <w:rPr>
                <w:b/>
                <w:bCs/>
                <w:caps/>
                <w:sz w:val="22"/>
                <w:szCs w:val="22"/>
              </w:rPr>
            </w:pPr>
            <w:r>
              <w:rPr>
                <w:b/>
                <w:bCs/>
                <w:sz w:val="22"/>
                <w:szCs w:val="22"/>
              </w:rPr>
              <w:t>Mato vnt.</w:t>
            </w:r>
          </w:p>
        </w:tc>
        <w:tc>
          <w:tcPr>
            <w:tcW w:w="3823" w:type="dxa"/>
            <w:shd w:val="clear" w:color="auto" w:fill="DAE9F7" w:themeFill="text2" w:themeFillTint="1A"/>
          </w:tcPr>
          <w:p w14:paraId="2661A4C8" w14:textId="77777777" w:rsidR="003E31CE" w:rsidRDefault="0015662A" w:rsidP="003E31CE">
            <w:pPr>
              <w:pStyle w:val="prastasis1"/>
              <w:jc w:val="center"/>
              <w:rPr>
                <w:b/>
                <w:bCs/>
                <w:sz w:val="22"/>
                <w:szCs w:val="22"/>
              </w:rPr>
            </w:pPr>
            <w:sdt>
              <w:sdtPr>
                <w:rPr>
                  <w:b/>
                  <w:bCs/>
                  <w:sz w:val="22"/>
                  <w:szCs w:val="22"/>
                </w:rPr>
                <w:id w:val="-513999009"/>
                <w:placeholder>
                  <w:docPart w:val="29B3BAC42C8F40B5AF4A4CC04D98F350"/>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3E31CE" w:rsidRPr="003F5E0E">
                  <w:rPr>
                    <w:b/>
                    <w:bCs/>
                    <w:sz w:val="22"/>
                    <w:szCs w:val="22"/>
                  </w:rPr>
                  <w:t>KONKRETUS</w:t>
                </w:r>
              </w:sdtContent>
            </w:sdt>
            <w:r w:rsidR="003E31CE" w:rsidRPr="003F5E0E">
              <w:rPr>
                <w:color w:val="4EA72E" w:themeColor="accent6"/>
                <w:sz w:val="22"/>
                <w:szCs w:val="22"/>
              </w:rPr>
              <w:t xml:space="preserve"> </w:t>
            </w:r>
            <w:r w:rsidR="003E31CE" w:rsidRPr="003F5E0E">
              <w:rPr>
                <w:b/>
                <w:bCs/>
                <w:sz w:val="22"/>
                <w:szCs w:val="22"/>
              </w:rPr>
              <w:t xml:space="preserve">PERKAMAS KIEKIS </w:t>
            </w:r>
          </w:p>
          <w:p w14:paraId="7DE8B877" w14:textId="0AFB5078" w:rsidR="003E31CE" w:rsidRDefault="003E31CE" w:rsidP="003E31CE">
            <w:pPr>
              <w:pStyle w:val="prastasis1"/>
              <w:jc w:val="center"/>
              <w:rPr>
                <w:b/>
                <w:bCs/>
                <w:sz w:val="22"/>
                <w:szCs w:val="22"/>
              </w:rPr>
            </w:pPr>
            <w:r w:rsidRPr="0B45691A">
              <w:rPr>
                <w:b/>
                <w:bCs/>
                <w:sz w:val="22"/>
                <w:szCs w:val="22"/>
              </w:rPr>
              <w:t>8 MĖN. SUTARTIES GALIOJIMUI</w:t>
            </w:r>
          </w:p>
        </w:tc>
      </w:tr>
      <w:tr w:rsidR="003E31CE" w:rsidRPr="003F5E0E" w14:paraId="7940D88E" w14:textId="443F0037" w:rsidTr="000D67AF">
        <w:tc>
          <w:tcPr>
            <w:tcW w:w="696" w:type="dxa"/>
            <w:vAlign w:val="center"/>
          </w:tcPr>
          <w:p w14:paraId="3F4711C3" w14:textId="49A5612B" w:rsidR="003E31CE" w:rsidRPr="003F5E0E" w:rsidRDefault="003E31CE" w:rsidP="007710F9">
            <w:pPr>
              <w:pStyle w:val="prastasis1"/>
              <w:jc w:val="center"/>
              <w:rPr>
                <w:b/>
                <w:caps/>
                <w:sz w:val="22"/>
                <w:szCs w:val="22"/>
              </w:rPr>
            </w:pPr>
            <w:r w:rsidRPr="003F5E0E">
              <w:rPr>
                <w:b/>
                <w:caps/>
                <w:sz w:val="22"/>
                <w:szCs w:val="22"/>
              </w:rPr>
              <w:t>1.</w:t>
            </w:r>
          </w:p>
        </w:tc>
        <w:tc>
          <w:tcPr>
            <w:tcW w:w="2538" w:type="dxa"/>
            <w:vAlign w:val="center"/>
          </w:tcPr>
          <w:p w14:paraId="127FFFEB" w14:textId="77777777" w:rsidR="005A4BB3" w:rsidRDefault="003E31CE" w:rsidP="2BBF00ED">
            <w:pPr>
              <w:pStyle w:val="prastasis1"/>
              <w:jc w:val="center"/>
              <w:rPr>
                <w:sz w:val="22"/>
                <w:szCs w:val="22"/>
              </w:rPr>
            </w:pPr>
            <w:r w:rsidRPr="000D67AF">
              <w:rPr>
                <w:sz w:val="22"/>
                <w:szCs w:val="22"/>
                <w:lang w:eastAsia="en-US"/>
              </w:rPr>
              <w:t>Aukščiausios ir vidutinės grandies vadovų</w:t>
            </w:r>
            <w:r w:rsidRPr="000D67AF">
              <w:rPr>
                <w:sz w:val="22"/>
                <w:szCs w:val="22"/>
              </w:rPr>
              <w:t xml:space="preserve"> </w:t>
            </w:r>
            <w:r w:rsidRPr="000D67AF">
              <w:rPr>
                <w:sz w:val="22"/>
                <w:szCs w:val="22"/>
                <w:shd w:val="clear" w:color="auto" w:fill="FFFFFF"/>
              </w:rPr>
              <w:t>mokymų programa po</w:t>
            </w:r>
            <w:r w:rsidRPr="000D67AF">
              <w:rPr>
                <w:sz w:val="22"/>
                <w:szCs w:val="22"/>
              </w:rPr>
              <w:t xml:space="preserve"> </w:t>
            </w:r>
            <w:r w:rsidRPr="000D67AF">
              <w:rPr>
                <w:sz w:val="22"/>
                <w:szCs w:val="22"/>
                <w:lang w:eastAsia="en-US"/>
              </w:rPr>
              <w:t>vadovų Asmenybės portreto nustatymo testavim</w:t>
            </w:r>
            <w:r w:rsidRPr="000D67AF">
              <w:rPr>
                <w:sz w:val="22"/>
                <w:szCs w:val="22"/>
              </w:rPr>
              <w:t>o</w:t>
            </w:r>
            <w:r w:rsidR="00D44D5C" w:rsidRPr="000D67AF">
              <w:rPr>
                <w:sz w:val="22"/>
                <w:szCs w:val="22"/>
              </w:rPr>
              <w:t xml:space="preserve">. </w:t>
            </w:r>
          </w:p>
          <w:p w14:paraId="251B2192" w14:textId="77777777" w:rsidR="005A4BB3" w:rsidRDefault="005A4BB3" w:rsidP="2BBF00ED">
            <w:pPr>
              <w:pStyle w:val="prastasis1"/>
              <w:jc w:val="center"/>
              <w:rPr>
                <w:sz w:val="22"/>
                <w:szCs w:val="22"/>
              </w:rPr>
            </w:pPr>
          </w:p>
          <w:p w14:paraId="24814BF8" w14:textId="69135119" w:rsidR="003E31CE" w:rsidRPr="00264039" w:rsidRDefault="00015E9D" w:rsidP="2BBF00ED">
            <w:pPr>
              <w:pStyle w:val="prastasis1"/>
              <w:jc w:val="center"/>
              <w:rPr>
                <w:caps/>
                <w:color w:val="00B050"/>
                <w:sz w:val="22"/>
                <w:szCs w:val="22"/>
              </w:rPr>
            </w:pPr>
            <w:r w:rsidRPr="000D67AF">
              <w:rPr>
                <w:sz w:val="22"/>
                <w:szCs w:val="22"/>
              </w:rPr>
              <w:t>Bus apmokyta</w:t>
            </w:r>
            <w:r w:rsidR="00264039" w:rsidRPr="000D67AF">
              <w:rPr>
                <w:sz w:val="22"/>
                <w:szCs w:val="22"/>
              </w:rPr>
              <w:t xml:space="preserve"> ne daugiau kaip 25 vadovai</w:t>
            </w:r>
          </w:p>
        </w:tc>
        <w:tc>
          <w:tcPr>
            <w:tcW w:w="2998" w:type="dxa"/>
            <w:vAlign w:val="center"/>
          </w:tcPr>
          <w:p w14:paraId="0F4C32AD" w14:textId="6EA77C59" w:rsidR="003E31CE" w:rsidRPr="000D67AF" w:rsidRDefault="2D53FA41" w:rsidP="2BBF00ED">
            <w:pPr>
              <w:pStyle w:val="prastasis1"/>
              <w:jc w:val="center"/>
              <w:rPr>
                <w:color w:val="EE0000"/>
                <w:sz w:val="22"/>
                <w:szCs w:val="22"/>
              </w:rPr>
            </w:pPr>
            <w:r w:rsidRPr="000D67AF">
              <w:rPr>
                <w:sz w:val="22"/>
                <w:szCs w:val="22"/>
              </w:rPr>
              <w:t>seminara</w:t>
            </w:r>
            <w:r w:rsidR="6AF9F39F" w:rsidRPr="213116C0">
              <w:rPr>
                <w:sz w:val="22"/>
                <w:szCs w:val="22"/>
              </w:rPr>
              <w:t>i</w:t>
            </w:r>
            <w:r w:rsidR="45611A83">
              <w:br/>
            </w:r>
            <w:r w:rsidR="3054C666" w:rsidRPr="213116C0">
              <w:rPr>
                <w:color w:val="EE0000"/>
                <w:sz w:val="22"/>
                <w:szCs w:val="22"/>
              </w:rPr>
              <w:t xml:space="preserve"> </w:t>
            </w:r>
          </w:p>
        </w:tc>
        <w:tc>
          <w:tcPr>
            <w:tcW w:w="3823" w:type="dxa"/>
          </w:tcPr>
          <w:p w14:paraId="43C3FD3F" w14:textId="77777777" w:rsidR="003E31CE" w:rsidRDefault="003E31CE" w:rsidP="2BBF00ED">
            <w:pPr>
              <w:pStyle w:val="prastasis1"/>
              <w:jc w:val="center"/>
              <w:rPr>
                <w:sz w:val="22"/>
                <w:szCs w:val="22"/>
              </w:rPr>
            </w:pPr>
          </w:p>
          <w:p w14:paraId="6050E3B7" w14:textId="77777777" w:rsidR="003E31CE" w:rsidRDefault="003E31CE" w:rsidP="2BBF00ED">
            <w:pPr>
              <w:pStyle w:val="prastasis1"/>
              <w:jc w:val="center"/>
              <w:rPr>
                <w:sz w:val="22"/>
                <w:szCs w:val="22"/>
              </w:rPr>
            </w:pPr>
          </w:p>
          <w:p w14:paraId="339943C7" w14:textId="77777777" w:rsidR="003E31CE" w:rsidRDefault="003E31CE" w:rsidP="2BBF00ED">
            <w:pPr>
              <w:pStyle w:val="prastasis1"/>
              <w:jc w:val="center"/>
              <w:rPr>
                <w:sz w:val="22"/>
                <w:szCs w:val="22"/>
              </w:rPr>
            </w:pPr>
          </w:p>
          <w:p w14:paraId="3FF8254F" w14:textId="5435EB86" w:rsidR="003E31CE" w:rsidRPr="000D67AF" w:rsidRDefault="003E31CE" w:rsidP="2BBF00ED">
            <w:pPr>
              <w:pStyle w:val="prastasis1"/>
              <w:jc w:val="center"/>
              <w:rPr>
                <w:color w:val="EE0000"/>
                <w:sz w:val="22"/>
                <w:szCs w:val="22"/>
              </w:rPr>
            </w:pPr>
            <w:r w:rsidRPr="000D67AF">
              <w:rPr>
                <w:sz w:val="22"/>
                <w:szCs w:val="22"/>
              </w:rPr>
              <w:t>5</w:t>
            </w:r>
          </w:p>
        </w:tc>
      </w:tr>
      <w:tr w:rsidR="003E31CE" w:rsidRPr="003F5E0E" w14:paraId="08446529" w14:textId="34602733" w:rsidTr="000D67AF">
        <w:tc>
          <w:tcPr>
            <w:tcW w:w="696" w:type="dxa"/>
            <w:vAlign w:val="center"/>
          </w:tcPr>
          <w:p w14:paraId="2ADB11D8" w14:textId="2A5A5E0A" w:rsidR="003E31CE" w:rsidRPr="003F5E0E" w:rsidRDefault="003E31CE" w:rsidP="007710F9">
            <w:pPr>
              <w:pStyle w:val="prastasis1"/>
              <w:jc w:val="center"/>
              <w:rPr>
                <w:b/>
                <w:caps/>
                <w:sz w:val="22"/>
                <w:szCs w:val="22"/>
              </w:rPr>
            </w:pPr>
            <w:r>
              <w:rPr>
                <w:b/>
                <w:caps/>
                <w:sz w:val="22"/>
                <w:szCs w:val="22"/>
              </w:rPr>
              <w:t>2.</w:t>
            </w:r>
          </w:p>
        </w:tc>
        <w:tc>
          <w:tcPr>
            <w:tcW w:w="2538" w:type="dxa"/>
            <w:vAlign w:val="center"/>
          </w:tcPr>
          <w:p w14:paraId="31484F35" w14:textId="67D67B46" w:rsidR="003E31CE" w:rsidRPr="000D67AF" w:rsidRDefault="00F308C1" w:rsidP="007710F9">
            <w:pPr>
              <w:pStyle w:val="prastasis1"/>
              <w:jc w:val="center"/>
              <w:rPr>
                <w:sz w:val="22"/>
                <w:szCs w:val="22"/>
                <w:lang w:eastAsia="en-US"/>
              </w:rPr>
            </w:pPr>
            <w:r w:rsidRPr="000D67AF">
              <w:rPr>
                <w:sz w:val="22"/>
                <w:szCs w:val="22"/>
                <w:lang w:eastAsia="en-US"/>
              </w:rPr>
              <w:t>Virtuali mokymosi platf</w:t>
            </w:r>
            <w:r w:rsidR="005A4BB3">
              <w:rPr>
                <w:sz w:val="22"/>
                <w:szCs w:val="22"/>
                <w:lang w:eastAsia="en-US"/>
              </w:rPr>
              <w:t>or</w:t>
            </w:r>
            <w:r w:rsidRPr="000D67AF">
              <w:rPr>
                <w:sz w:val="22"/>
                <w:szCs w:val="22"/>
                <w:lang w:eastAsia="en-US"/>
              </w:rPr>
              <w:t>ma</w:t>
            </w:r>
          </w:p>
        </w:tc>
        <w:tc>
          <w:tcPr>
            <w:tcW w:w="2998" w:type="dxa"/>
            <w:vAlign w:val="center"/>
          </w:tcPr>
          <w:p w14:paraId="3E135F86" w14:textId="2A441DDF" w:rsidR="003E31CE" w:rsidRPr="000D67AF" w:rsidRDefault="002D1819" w:rsidP="002D1819">
            <w:pPr>
              <w:pStyle w:val="prastasis1"/>
              <w:jc w:val="center"/>
              <w:rPr>
                <w:sz w:val="22"/>
                <w:szCs w:val="22"/>
              </w:rPr>
            </w:pPr>
            <w:r w:rsidRPr="000D67AF">
              <w:rPr>
                <w:sz w:val="22"/>
                <w:szCs w:val="22"/>
              </w:rPr>
              <w:t>mėn.</w:t>
            </w:r>
          </w:p>
        </w:tc>
        <w:tc>
          <w:tcPr>
            <w:tcW w:w="3823" w:type="dxa"/>
            <w:vAlign w:val="center"/>
          </w:tcPr>
          <w:p w14:paraId="67CCAD8F" w14:textId="74FDB59B" w:rsidR="003E31CE" w:rsidRPr="000D67AF" w:rsidRDefault="4F2CA9E4" w:rsidP="7D5D08BE">
            <w:pPr>
              <w:pStyle w:val="prastasis1"/>
              <w:jc w:val="center"/>
              <w:rPr>
                <w:sz w:val="22"/>
                <w:szCs w:val="22"/>
              </w:rPr>
            </w:pPr>
            <w:r w:rsidRPr="000D67AF">
              <w:rPr>
                <w:sz w:val="22"/>
                <w:szCs w:val="22"/>
              </w:rPr>
              <w:t>8</w:t>
            </w:r>
          </w:p>
        </w:tc>
      </w:tr>
    </w:tbl>
    <w:p w14:paraId="7256CD46" w14:textId="77777777" w:rsidR="007710F9" w:rsidRPr="003F5E0E" w:rsidRDefault="007710F9" w:rsidP="007710F9">
      <w:pPr>
        <w:pStyle w:val="prastasis1"/>
        <w:jc w:val="right"/>
        <w:rPr>
          <w:bCs/>
          <w:caps/>
          <w:sz w:val="22"/>
          <w:szCs w:val="22"/>
        </w:rPr>
      </w:pPr>
    </w:p>
    <w:tbl>
      <w:tblPr>
        <w:tblStyle w:val="Lentelstinklelis"/>
        <w:tblW w:w="0" w:type="auto"/>
        <w:tblLook w:val="04A0" w:firstRow="1" w:lastRow="0" w:firstColumn="1" w:lastColumn="0" w:noHBand="0" w:noVBand="1"/>
      </w:tblPr>
      <w:tblGrid>
        <w:gridCol w:w="719"/>
        <w:gridCol w:w="3480"/>
        <w:gridCol w:w="5712"/>
      </w:tblGrid>
      <w:tr w:rsidR="008048A6" w:rsidRPr="003F5E0E" w14:paraId="2C89A127" w14:textId="77777777" w:rsidTr="360C45A3">
        <w:tc>
          <w:tcPr>
            <w:tcW w:w="846" w:type="dxa"/>
            <w:shd w:val="clear" w:color="auto" w:fill="E8E8E8" w:themeFill="background2"/>
          </w:tcPr>
          <w:p w14:paraId="2AA8A442" w14:textId="54BF7105" w:rsidR="00EF3C87" w:rsidRPr="003F5E0E" w:rsidRDefault="00EF3C87" w:rsidP="007B3112">
            <w:pPr>
              <w:pStyle w:val="prastasis1"/>
              <w:jc w:val="center"/>
              <w:rPr>
                <w:b/>
                <w:caps/>
                <w:sz w:val="22"/>
                <w:szCs w:val="22"/>
              </w:rPr>
            </w:pPr>
            <w:r w:rsidRPr="003F5E0E">
              <w:rPr>
                <w:b/>
                <w:caps/>
                <w:sz w:val="22"/>
                <w:szCs w:val="22"/>
              </w:rPr>
              <w:t>3.</w:t>
            </w:r>
          </w:p>
        </w:tc>
        <w:tc>
          <w:tcPr>
            <w:tcW w:w="13147" w:type="dxa"/>
            <w:gridSpan w:val="2"/>
            <w:shd w:val="clear" w:color="auto" w:fill="E8E8E8" w:themeFill="background2"/>
          </w:tcPr>
          <w:p w14:paraId="22B2483A" w14:textId="2109B1A2" w:rsidR="00EF3C87" w:rsidRPr="000D67AF" w:rsidRDefault="00EF3C87" w:rsidP="007B3112">
            <w:pPr>
              <w:pStyle w:val="prastasis1"/>
              <w:jc w:val="center"/>
              <w:rPr>
                <w:b/>
                <w:caps/>
                <w:sz w:val="22"/>
                <w:szCs w:val="22"/>
              </w:rPr>
            </w:pPr>
            <w:r w:rsidRPr="000D67AF">
              <w:rPr>
                <w:b/>
                <w:caps/>
                <w:sz w:val="22"/>
                <w:szCs w:val="22"/>
              </w:rPr>
              <w:t>REIKALAVIMAI PIRKIMO OBJEKTUI</w:t>
            </w:r>
          </w:p>
        </w:tc>
      </w:tr>
      <w:tr w:rsidR="008048A6" w:rsidRPr="003F5E0E" w14:paraId="6A73BB77" w14:textId="77777777" w:rsidTr="360C45A3">
        <w:tc>
          <w:tcPr>
            <w:tcW w:w="846" w:type="dxa"/>
          </w:tcPr>
          <w:p w14:paraId="36F824F8" w14:textId="78084279" w:rsidR="00EF3C87" w:rsidRPr="003F5E0E" w:rsidRDefault="00EF3C87" w:rsidP="00EF3C87">
            <w:pPr>
              <w:pStyle w:val="prastasis1"/>
              <w:jc w:val="center"/>
              <w:rPr>
                <w:b/>
                <w:bCs/>
                <w:caps/>
                <w:sz w:val="22"/>
                <w:szCs w:val="22"/>
              </w:rPr>
            </w:pPr>
            <w:r w:rsidRPr="003F5E0E">
              <w:rPr>
                <w:b/>
                <w:bCs/>
                <w:caps/>
                <w:sz w:val="22"/>
                <w:szCs w:val="22"/>
              </w:rPr>
              <w:t>3.1.</w:t>
            </w:r>
          </w:p>
        </w:tc>
        <w:tc>
          <w:tcPr>
            <w:tcW w:w="4961" w:type="dxa"/>
          </w:tcPr>
          <w:p w14:paraId="68AF02BA" w14:textId="442CF2D2" w:rsidR="00EF3C87" w:rsidRPr="008048A6" w:rsidRDefault="75059FA3" w:rsidP="00EF3C87">
            <w:pPr>
              <w:pStyle w:val="prastasis1"/>
              <w:jc w:val="center"/>
              <w:rPr>
                <w:b/>
                <w:caps/>
                <w:sz w:val="22"/>
                <w:szCs w:val="22"/>
              </w:rPr>
            </w:pPr>
            <w:r w:rsidRPr="0B45691A">
              <w:rPr>
                <w:b/>
                <w:bCs/>
                <w:sz w:val="22"/>
                <w:szCs w:val="22"/>
              </w:rPr>
              <w:t>R</w:t>
            </w:r>
            <w:r w:rsidR="77C15C4D" w:rsidRPr="0B45691A">
              <w:rPr>
                <w:b/>
                <w:bCs/>
                <w:sz w:val="22"/>
                <w:szCs w:val="22"/>
              </w:rPr>
              <w:t>eikalavimai pirkimo objektui</w:t>
            </w:r>
          </w:p>
        </w:tc>
        <w:tc>
          <w:tcPr>
            <w:tcW w:w="8186" w:type="dxa"/>
          </w:tcPr>
          <w:p w14:paraId="54D794B9" w14:textId="7E9FDDF0" w:rsidR="008048A6" w:rsidRPr="000D67AF" w:rsidRDefault="2FA32132" w:rsidP="000D67AF">
            <w:pPr>
              <w:pStyle w:val="prastasis1"/>
              <w:jc w:val="both"/>
              <w:rPr>
                <w:sz w:val="22"/>
                <w:szCs w:val="22"/>
              </w:rPr>
            </w:pPr>
            <w:r w:rsidRPr="000D67AF">
              <w:rPr>
                <w:b/>
                <w:bCs/>
                <w:sz w:val="22"/>
                <w:szCs w:val="22"/>
              </w:rPr>
              <w:t>3</w:t>
            </w:r>
            <w:r w:rsidRPr="2BBF00ED">
              <w:rPr>
                <w:sz w:val="22"/>
                <w:szCs w:val="22"/>
              </w:rPr>
              <w:t>.1.1. Pirkimo tikslas - suteikti aukščiausio</w:t>
            </w:r>
            <w:r w:rsidR="15F4EF3E" w:rsidRPr="2BBF00ED">
              <w:rPr>
                <w:sz w:val="22"/>
                <w:szCs w:val="22"/>
              </w:rPr>
              <w:t>s</w:t>
            </w:r>
            <w:r w:rsidRPr="2BBF00ED">
              <w:rPr>
                <w:sz w:val="22"/>
                <w:szCs w:val="22"/>
              </w:rPr>
              <w:t xml:space="preserve"> ir vidutinės grandies vadovams praktinių įgūdžių, paremtų testavimo rezultatais</w:t>
            </w:r>
            <w:r w:rsidR="6354F1D7" w:rsidRPr="2BBF00ED">
              <w:rPr>
                <w:sz w:val="22"/>
                <w:szCs w:val="22"/>
              </w:rPr>
              <w:t>.</w:t>
            </w:r>
            <w:r w:rsidRPr="2BBF00ED">
              <w:rPr>
                <w:sz w:val="22"/>
                <w:szCs w:val="22"/>
              </w:rPr>
              <w:t xml:space="preserve"> </w:t>
            </w:r>
            <w:r w:rsidR="4A1A4D1A" w:rsidRPr="2BBF00ED">
              <w:rPr>
                <w:sz w:val="22"/>
                <w:szCs w:val="22"/>
              </w:rPr>
              <w:t>S</w:t>
            </w:r>
            <w:r w:rsidRPr="2BBF00ED">
              <w:rPr>
                <w:sz w:val="22"/>
                <w:szCs w:val="22"/>
              </w:rPr>
              <w:t xml:space="preserve">tiprinti </w:t>
            </w:r>
            <w:r w:rsidR="24A0284E" w:rsidRPr="2BBF00ED">
              <w:rPr>
                <w:sz w:val="22"/>
                <w:szCs w:val="22"/>
              </w:rPr>
              <w:t xml:space="preserve"> vadovavimo bei de</w:t>
            </w:r>
            <w:r w:rsidR="002D1819">
              <w:rPr>
                <w:sz w:val="22"/>
                <w:szCs w:val="22"/>
              </w:rPr>
              <w:t>le</w:t>
            </w:r>
            <w:r w:rsidR="24A0284E" w:rsidRPr="2BBF00ED">
              <w:rPr>
                <w:sz w:val="22"/>
                <w:szCs w:val="22"/>
              </w:rPr>
              <w:t>gavimo</w:t>
            </w:r>
            <w:r w:rsidR="551693B7" w:rsidRPr="2BBF00ED">
              <w:rPr>
                <w:sz w:val="22"/>
                <w:szCs w:val="22"/>
              </w:rPr>
              <w:t>;</w:t>
            </w:r>
            <w:r w:rsidRPr="2BBF00ED">
              <w:rPr>
                <w:sz w:val="22"/>
                <w:szCs w:val="22"/>
              </w:rPr>
              <w:t xml:space="preserve"> </w:t>
            </w:r>
            <w:r w:rsidR="41DE3BBD" w:rsidRPr="2BBF00ED">
              <w:rPr>
                <w:sz w:val="22"/>
                <w:szCs w:val="22"/>
              </w:rPr>
              <w:t xml:space="preserve"> strateginių tikslų, vizijos bei nuoseklumo</w:t>
            </w:r>
            <w:r w:rsidR="2CF8199C" w:rsidRPr="2BBF00ED">
              <w:rPr>
                <w:sz w:val="22"/>
                <w:szCs w:val="22"/>
              </w:rPr>
              <w:t>;</w:t>
            </w:r>
            <w:r w:rsidRPr="2BBF00ED">
              <w:rPr>
                <w:sz w:val="22"/>
                <w:szCs w:val="22"/>
              </w:rPr>
              <w:t xml:space="preserve"> </w:t>
            </w:r>
            <w:r w:rsidR="27E7EBDC" w:rsidRPr="000D67AF">
              <w:rPr>
                <w:sz w:val="22"/>
                <w:szCs w:val="22"/>
              </w:rPr>
              <w:t>lyderio elgsenos, apimant darbą grupėse</w:t>
            </w:r>
            <w:r w:rsidR="71A5259A" w:rsidRPr="000D67AF">
              <w:rPr>
                <w:sz w:val="22"/>
                <w:szCs w:val="22"/>
              </w:rPr>
              <w:t>, darbą su komandos nariais per jų vertinimą bei ugdymą</w:t>
            </w:r>
            <w:r w:rsidR="36993C97" w:rsidRPr="2BBF00ED">
              <w:rPr>
                <w:sz w:val="22"/>
                <w:szCs w:val="22"/>
              </w:rPr>
              <w:t>;</w:t>
            </w:r>
            <w:r w:rsidR="71A5259A" w:rsidRPr="000D67AF">
              <w:rPr>
                <w:sz w:val="22"/>
                <w:szCs w:val="22"/>
              </w:rPr>
              <w:t xml:space="preserve"> svarbiausių veiklos </w:t>
            </w:r>
            <w:r w:rsidR="1BE12131" w:rsidRPr="000D67AF">
              <w:rPr>
                <w:sz w:val="22"/>
                <w:szCs w:val="22"/>
              </w:rPr>
              <w:t>principų</w:t>
            </w:r>
            <w:r w:rsidR="1BE12131" w:rsidRPr="2BBF00ED">
              <w:rPr>
                <w:b/>
                <w:bCs/>
                <w:sz w:val="22"/>
                <w:szCs w:val="22"/>
              </w:rPr>
              <w:t xml:space="preserve"> </w:t>
            </w:r>
            <w:r w:rsidR="75191F39" w:rsidRPr="000D67AF">
              <w:rPr>
                <w:sz w:val="22"/>
                <w:szCs w:val="22"/>
              </w:rPr>
              <w:t>ugdy</w:t>
            </w:r>
            <w:r w:rsidR="3CE99FC6" w:rsidRPr="000D67AF">
              <w:rPr>
                <w:sz w:val="22"/>
                <w:szCs w:val="22"/>
              </w:rPr>
              <w:t>m</w:t>
            </w:r>
            <w:r w:rsidR="75191F39" w:rsidRPr="000D67AF">
              <w:rPr>
                <w:sz w:val="22"/>
                <w:szCs w:val="22"/>
              </w:rPr>
              <w:t>ą</w:t>
            </w:r>
            <w:r w:rsidR="37509BE9" w:rsidRPr="2BBF00ED">
              <w:rPr>
                <w:sz w:val="22"/>
                <w:szCs w:val="22"/>
              </w:rPr>
              <w:t>,</w:t>
            </w:r>
            <w:r w:rsidR="75191F39" w:rsidRPr="000D67AF">
              <w:rPr>
                <w:sz w:val="22"/>
                <w:szCs w:val="22"/>
              </w:rPr>
              <w:t xml:space="preserve"> apimant komandos formavimo principus ir įrankius, komandos įsitraukimą, vadovo komunikaciją bei grįžta</w:t>
            </w:r>
            <w:r w:rsidR="6DCE9765" w:rsidRPr="000D67AF">
              <w:rPr>
                <w:sz w:val="22"/>
                <w:szCs w:val="22"/>
              </w:rPr>
              <w:t>mojo ryšio teikimą</w:t>
            </w:r>
            <w:r w:rsidR="70035A66" w:rsidRPr="2BBF00ED">
              <w:rPr>
                <w:sz w:val="22"/>
                <w:szCs w:val="22"/>
              </w:rPr>
              <w:t>;</w:t>
            </w:r>
            <w:r w:rsidR="6DCE9765" w:rsidRPr="000D67AF">
              <w:rPr>
                <w:sz w:val="22"/>
                <w:szCs w:val="22"/>
              </w:rPr>
              <w:t xml:space="preserve"> savęs įsivertinimo</w:t>
            </w:r>
            <w:r w:rsidR="6DCE9765" w:rsidRPr="2BBF00ED">
              <w:rPr>
                <w:b/>
                <w:bCs/>
                <w:sz w:val="22"/>
                <w:szCs w:val="22"/>
              </w:rPr>
              <w:t xml:space="preserve"> </w:t>
            </w:r>
            <w:r w:rsidRPr="2BBF00ED">
              <w:rPr>
                <w:sz w:val="22"/>
                <w:szCs w:val="22"/>
              </w:rPr>
              <w:t xml:space="preserve">kompetencijas, užtikrinant žinių taikymą per praktinius seminarus ir nuolatinį nuotolinį </w:t>
            </w:r>
            <w:r w:rsidR="0CAF1521" w:rsidRPr="2BBF00ED">
              <w:rPr>
                <w:sz w:val="22"/>
                <w:szCs w:val="22"/>
              </w:rPr>
              <w:t>specialisto (toliau- trenerio)</w:t>
            </w:r>
            <w:r w:rsidRPr="2BBF00ED">
              <w:rPr>
                <w:sz w:val="22"/>
                <w:szCs w:val="22"/>
              </w:rPr>
              <w:t xml:space="preserve"> palaikymą.</w:t>
            </w:r>
          </w:p>
          <w:p w14:paraId="6D715B04" w14:textId="7B033B2F" w:rsidR="008048A6" w:rsidRPr="000D67AF" w:rsidRDefault="008048A6" w:rsidP="000D67AF">
            <w:pPr>
              <w:pStyle w:val="prastasis1"/>
              <w:jc w:val="both"/>
              <w:rPr>
                <w:bCs/>
                <w:sz w:val="22"/>
                <w:szCs w:val="22"/>
              </w:rPr>
            </w:pPr>
            <w:r w:rsidRPr="000D67AF">
              <w:rPr>
                <w:bCs/>
                <w:sz w:val="22"/>
                <w:szCs w:val="22"/>
              </w:rPr>
              <w:t xml:space="preserve">3.1.2. </w:t>
            </w:r>
            <w:r w:rsidRPr="000D67AF">
              <w:rPr>
                <w:b/>
                <w:sz w:val="22"/>
                <w:szCs w:val="22"/>
              </w:rPr>
              <w:t>Mokymų struktūra</w:t>
            </w:r>
            <w:r>
              <w:rPr>
                <w:b/>
                <w:sz w:val="22"/>
                <w:szCs w:val="22"/>
              </w:rPr>
              <w:t>:</w:t>
            </w:r>
          </w:p>
          <w:p w14:paraId="30BD922E" w14:textId="77777777" w:rsidR="008048A6" w:rsidRPr="000D67AF" w:rsidRDefault="008048A6" w:rsidP="000D67AF">
            <w:pPr>
              <w:pStyle w:val="prastasis1"/>
              <w:numPr>
                <w:ilvl w:val="0"/>
                <w:numId w:val="39"/>
              </w:numPr>
              <w:jc w:val="both"/>
              <w:rPr>
                <w:bCs/>
                <w:sz w:val="22"/>
                <w:szCs w:val="22"/>
              </w:rPr>
            </w:pPr>
            <w:r w:rsidRPr="000D67AF">
              <w:rPr>
                <w:b/>
                <w:sz w:val="22"/>
                <w:szCs w:val="22"/>
              </w:rPr>
              <w:t>Ne mažiau kaip 5 (penki) praktiniai seminarai</w:t>
            </w:r>
            <w:r w:rsidRPr="000D67AF">
              <w:rPr>
                <w:bCs/>
                <w:sz w:val="22"/>
                <w:szCs w:val="22"/>
              </w:rPr>
              <w:t>;</w:t>
            </w:r>
          </w:p>
          <w:p w14:paraId="739DAD93" w14:textId="77777777" w:rsidR="008048A6" w:rsidRPr="000D67AF" w:rsidRDefault="008048A6" w:rsidP="000D67AF">
            <w:pPr>
              <w:pStyle w:val="prastasis1"/>
              <w:numPr>
                <w:ilvl w:val="0"/>
                <w:numId w:val="39"/>
              </w:numPr>
              <w:jc w:val="both"/>
              <w:rPr>
                <w:bCs/>
                <w:sz w:val="22"/>
                <w:szCs w:val="22"/>
              </w:rPr>
            </w:pPr>
            <w:r w:rsidRPr="000D67AF">
              <w:rPr>
                <w:bCs/>
                <w:sz w:val="22"/>
                <w:szCs w:val="22"/>
              </w:rPr>
              <w:t>Kiekvieno seminaro trukmė – 8</w:t>
            </w:r>
            <w:r w:rsidRPr="000D67AF">
              <w:rPr>
                <w:b/>
                <w:sz w:val="22"/>
                <w:szCs w:val="22"/>
              </w:rPr>
              <w:t xml:space="preserve"> (aštuonios) akademinės valandos</w:t>
            </w:r>
            <w:r w:rsidRPr="000D67AF">
              <w:rPr>
                <w:bCs/>
                <w:sz w:val="22"/>
                <w:szCs w:val="22"/>
              </w:rPr>
              <w:t>;</w:t>
            </w:r>
          </w:p>
          <w:p w14:paraId="0318C975" w14:textId="77777777" w:rsidR="008048A6" w:rsidRPr="000D67AF" w:rsidRDefault="008048A6" w:rsidP="000D67AF">
            <w:pPr>
              <w:pStyle w:val="prastasis1"/>
              <w:numPr>
                <w:ilvl w:val="0"/>
                <w:numId w:val="39"/>
              </w:numPr>
              <w:jc w:val="both"/>
              <w:rPr>
                <w:bCs/>
                <w:sz w:val="22"/>
                <w:szCs w:val="22"/>
              </w:rPr>
            </w:pPr>
            <w:r w:rsidRPr="000D67AF">
              <w:rPr>
                <w:bCs/>
                <w:sz w:val="22"/>
                <w:szCs w:val="22"/>
              </w:rPr>
              <w:t xml:space="preserve">Tarp seminarų numatomi </w:t>
            </w:r>
            <w:r w:rsidRPr="000D67AF">
              <w:rPr>
                <w:b/>
                <w:sz w:val="22"/>
                <w:szCs w:val="22"/>
              </w:rPr>
              <w:t>6–7 savaičių intervalai</w:t>
            </w:r>
            <w:r w:rsidRPr="000D67AF">
              <w:rPr>
                <w:bCs/>
                <w:sz w:val="22"/>
                <w:szCs w:val="22"/>
              </w:rPr>
              <w:t>, skirti praktiniam žinių taikymui ir refleksijai.</w:t>
            </w:r>
          </w:p>
          <w:p w14:paraId="68F53417" w14:textId="05A35850" w:rsidR="008048A6" w:rsidRPr="000D67AF" w:rsidRDefault="2FA32132" w:rsidP="000D67AF">
            <w:pPr>
              <w:pStyle w:val="prastasis1"/>
              <w:numPr>
                <w:ilvl w:val="0"/>
                <w:numId w:val="39"/>
              </w:numPr>
              <w:jc w:val="both"/>
              <w:rPr>
                <w:sz w:val="22"/>
                <w:szCs w:val="22"/>
              </w:rPr>
            </w:pPr>
            <w:r w:rsidRPr="000D67AF">
              <w:rPr>
                <w:sz w:val="22"/>
                <w:szCs w:val="22"/>
              </w:rPr>
              <w:t>Mokymai įgyvendinami praktinių mokymų principu, apjungiant teoriją</w:t>
            </w:r>
            <w:r w:rsidR="21D7432D" w:rsidRPr="00495504">
              <w:rPr>
                <w:sz w:val="22"/>
                <w:szCs w:val="22"/>
              </w:rPr>
              <w:t xml:space="preserve">, </w:t>
            </w:r>
            <w:r w:rsidR="0B2C2B00" w:rsidRPr="00495504">
              <w:rPr>
                <w:sz w:val="22"/>
                <w:szCs w:val="22"/>
              </w:rPr>
              <w:t>skiriant</w:t>
            </w:r>
            <w:r w:rsidR="21D7432D" w:rsidRPr="00495504">
              <w:rPr>
                <w:sz w:val="22"/>
                <w:szCs w:val="22"/>
              </w:rPr>
              <w:t xml:space="preserve"> jei 30 proc. </w:t>
            </w:r>
            <w:r w:rsidR="05A7DC2C" w:rsidRPr="00495504">
              <w:rPr>
                <w:sz w:val="22"/>
                <w:szCs w:val="22"/>
              </w:rPr>
              <w:t>m</w:t>
            </w:r>
            <w:r w:rsidR="21D7432D" w:rsidRPr="00495504">
              <w:rPr>
                <w:sz w:val="22"/>
                <w:szCs w:val="22"/>
              </w:rPr>
              <w:t>okymųsi</w:t>
            </w:r>
            <w:r w:rsidRPr="000D67AF">
              <w:rPr>
                <w:sz w:val="22"/>
                <w:szCs w:val="22"/>
              </w:rPr>
              <w:t xml:space="preserve"> </w:t>
            </w:r>
            <w:r w:rsidR="6B3003FA" w:rsidRPr="00495504">
              <w:rPr>
                <w:sz w:val="22"/>
                <w:szCs w:val="22"/>
              </w:rPr>
              <w:t xml:space="preserve">laiko </w:t>
            </w:r>
            <w:r w:rsidRPr="000D67AF">
              <w:rPr>
                <w:sz w:val="22"/>
                <w:szCs w:val="22"/>
              </w:rPr>
              <w:t>ir praktinius sprendimų taikymus</w:t>
            </w:r>
            <w:r w:rsidR="22DC229C" w:rsidRPr="00495504">
              <w:rPr>
                <w:sz w:val="22"/>
                <w:szCs w:val="22"/>
              </w:rPr>
              <w:t>, tam skiriant apie 70 proc. laiko,</w:t>
            </w:r>
            <w:r w:rsidR="7AFDFD48" w:rsidRPr="00495504">
              <w:rPr>
                <w:sz w:val="22"/>
                <w:szCs w:val="22"/>
              </w:rPr>
              <w:t xml:space="preserve"> naudojantis numatoma platforma, kurioje bus specialios</w:t>
            </w:r>
            <w:r w:rsidR="0978A846" w:rsidRPr="00495504">
              <w:rPr>
                <w:sz w:val="22"/>
                <w:szCs w:val="22"/>
              </w:rPr>
              <w:t xml:space="preserve"> </w:t>
            </w:r>
            <w:r w:rsidR="0978A846" w:rsidRPr="000D67AF">
              <w:rPr>
                <w:sz w:val="22"/>
                <w:szCs w:val="22"/>
              </w:rPr>
              <w:t>mokymų trenerio suformuotos užduotys, atliktų užduočių skaitymas, vykdoma įsitraukimo kontrolė, grįžtamasis ryšys apie atliktas užduotis ir ugdytinas sritis vadovams realiu laiku, kiekvieno dalyvio duomenų apsauga</w:t>
            </w:r>
            <w:r w:rsidRPr="000D67AF">
              <w:rPr>
                <w:sz w:val="22"/>
                <w:szCs w:val="22"/>
              </w:rPr>
              <w:t>.</w:t>
            </w:r>
          </w:p>
          <w:p w14:paraId="21DC451B" w14:textId="77777777" w:rsidR="008048A6" w:rsidRPr="000D67AF" w:rsidRDefault="0015662A" w:rsidP="000D67AF">
            <w:pPr>
              <w:pStyle w:val="prastasis1"/>
              <w:jc w:val="both"/>
              <w:rPr>
                <w:bCs/>
                <w:sz w:val="22"/>
                <w:szCs w:val="22"/>
              </w:rPr>
            </w:pPr>
            <w:r>
              <w:rPr>
                <w:bCs/>
                <w:sz w:val="22"/>
                <w:szCs w:val="22"/>
              </w:rPr>
              <w:pict w14:anchorId="5B8D1105">
                <v:rect id="_x0000_i1025" style="width:0;height:1.5pt" o:hralign="center" o:hrstd="t" o:hr="t" fillcolor="#a0a0a0" stroked="f"/>
              </w:pict>
            </w:r>
          </w:p>
          <w:p w14:paraId="1CC92DED" w14:textId="553A9B6D" w:rsidR="008048A6" w:rsidRPr="000D67AF" w:rsidRDefault="008048A6" w:rsidP="000D67AF">
            <w:pPr>
              <w:pStyle w:val="prastasis1"/>
              <w:jc w:val="both"/>
              <w:rPr>
                <w:bCs/>
                <w:sz w:val="22"/>
                <w:szCs w:val="22"/>
              </w:rPr>
            </w:pPr>
            <w:r w:rsidRPr="000D67AF">
              <w:rPr>
                <w:bCs/>
                <w:sz w:val="22"/>
                <w:szCs w:val="22"/>
              </w:rPr>
              <w:lastRenderedPageBreak/>
              <w:t>3.1.3. Kiekvienas seminaras apima:</w:t>
            </w:r>
          </w:p>
          <w:p w14:paraId="6CF3A194" w14:textId="77777777" w:rsidR="008048A6" w:rsidRPr="000D67AF" w:rsidRDefault="008048A6" w:rsidP="000D67AF">
            <w:pPr>
              <w:pStyle w:val="prastasis1"/>
              <w:numPr>
                <w:ilvl w:val="0"/>
                <w:numId w:val="40"/>
              </w:numPr>
              <w:jc w:val="both"/>
              <w:rPr>
                <w:bCs/>
                <w:sz w:val="22"/>
                <w:szCs w:val="22"/>
              </w:rPr>
            </w:pPr>
            <w:r w:rsidRPr="000D67AF">
              <w:rPr>
                <w:bCs/>
                <w:sz w:val="22"/>
                <w:szCs w:val="22"/>
              </w:rPr>
              <w:t>Teorinę ir praktinę dalį (modeliavimą, atvejų analizę, vaidmenų žaidimus);</w:t>
            </w:r>
          </w:p>
          <w:p w14:paraId="598AABB7" w14:textId="56124EA0" w:rsidR="008048A6" w:rsidRPr="000D67AF" w:rsidRDefault="2FA32132" w:rsidP="000D67AF">
            <w:pPr>
              <w:pStyle w:val="prastasis1"/>
              <w:numPr>
                <w:ilvl w:val="0"/>
                <w:numId w:val="40"/>
              </w:numPr>
              <w:jc w:val="both"/>
              <w:rPr>
                <w:sz w:val="22"/>
                <w:szCs w:val="22"/>
              </w:rPr>
            </w:pPr>
            <w:r w:rsidRPr="000D67AF">
              <w:rPr>
                <w:sz w:val="22"/>
                <w:szCs w:val="22"/>
              </w:rPr>
              <w:t>Grįžtamąjį ryšį;</w:t>
            </w:r>
          </w:p>
          <w:p w14:paraId="39B8E45F" w14:textId="02285B47" w:rsidR="008048A6" w:rsidRPr="000D67AF" w:rsidRDefault="008048A6" w:rsidP="000D67AF">
            <w:pPr>
              <w:pStyle w:val="prastasis1"/>
              <w:numPr>
                <w:ilvl w:val="0"/>
                <w:numId w:val="40"/>
              </w:numPr>
              <w:jc w:val="both"/>
              <w:rPr>
                <w:bCs/>
                <w:sz w:val="22"/>
                <w:szCs w:val="22"/>
              </w:rPr>
            </w:pPr>
            <w:r w:rsidRPr="000D67AF">
              <w:rPr>
                <w:bCs/>
                <w:sz w:val="22"/>
                <w:szCs w:val="22"/>
              </w:rPr>
              <w:t>Individualių veiksmų planų sudarymą žinių taikymui darbo aplinkoje.</w:t>
            </w:r>
          </w:p>
          <w:p w14:paraId="68E6F93F" w14:textId="77777777" w:rsidR="000C71FB" w:rsidRDefault="008048A6" w:rsidP="000C71FB">
            <w:pPr>
              <w:pStyle w:val="prastasis1"/>
              <w:jc w:val="both"/>
              <w:rPr>
                <w:bCs/>
                <w:sz w:val="22"/>
                <w:szCs w:val="22"/>
              </w:rPr>
            </w:pPr>
            <w:r w:rsidRPr="000D67AF">
              <w:rPr>
                <w:bCs/>
                <w:sz w:val="22"/>
                <w:szCs w:val="22"/>
              </w:rPr>
              <w:t>3.1.4. Tarp seminarų vadovai dirba su konkrečiomis užduotimis ir veiklų planais, taikydami išmoktas žinias realiose darbo situacijose</w:t>
            </w:r>
            <w:r w:rsidR="000C71FB">
              <w:rPr>
                <w:bCs/>
                <w:sz w:val="22"/>
                <w:szCs w:val="22"/>
              </w:rPr>
              <w:t>.</w:t>
            </w:r>
          </w:p>
          <w:p w14:paraId="1F79D109" w14:textId="685C7BD1" w:rsidR="008048A6" w:rsidRPr="000D67AF" w:rsidRDefault="000C71FB" w:rsidP="000D67AF">
            <w:pPr>
              <w:pStyle w:val="prastasis1"/>
              <w:jc w:val="both"/>
              <w:rPr>
                <w:bCs/>
                <w:sz w:val="22"/>
                <w:szCs w:val="22"/>
              </w:rPr>
            </w:pPr>
            <w:r>
              <w:rPr>
                <w:bCs/>
                <w:sz w:val="22"/>
                <w:szCs w:val="22"/>
              </w:rPr>
              <w:t xml:space="preserve">3.1.4.1. </w:t>
            </w:r>
            <w:r w:rsidR="008048A6" w:rsidRPr="000D67AF">
              <w:rPr>
                <w:bCs/>
                <w:sz w:val="22"/>
                <w:szCs w:val="22"/>
              </w:rPr>
              <w:t>Kartą per savaitę vadovai atsiskaito darbo grupei apie savo pažangą, gautus rezultatus bei iššūkius.</w:t>
            </w:r>
          </w:p>
          <w:p w14:paraId="1F54FEEB" w14:textId="58F74D40" w:rsidR="008048A6" w:rsidRPr="000D67AF" w:rsidRDefault="008048A6" w:rsidP="000D67AF">
            <w:pPr>
              <w:pStyle w:val="prastasis1"/>
              <w:numPr>
                <w:ilvl w:val="3"/>
                <w:numId w:val="44"/>
              </w:numPr>
              <w:jc w:val="both"/>
              <w:rPr>
                <w:bCs/>
                <w:sz w:val="22"/>
                <w:szCs w:val="22"/>
              </w:rPr>
            </w:pPr>
            <w:r w:rsidRPr="000D67AF">
              <w:rPr>
                <w:bCs/>
                <w:sz w:val="22"/>
                <w:szCs w:val="22"/>
              </w:rPr>
              <w:t>Teikiamos trenerio konsultacijos nuotoliniu būdu (per online platformą arba raštu), kurių metu vadovai gauna metodinę pagalbą, patarimus, kryptingą grįžtamąjį ryšį.</w:t>
            </w:r>
          </w:p>
          <w:p w14:paraId="756A314B" w14:textId="7F9A3E57" w:rsidR="008048A6" w:rsidRPr="000D67AF" w:rsidRDefault="008048A6" w:rsidP="000D67AF">
            <w:pPr>
              <w:pStyle w:val="prastasis1"/>
              <w:numPr>
                <w:ilvl w:val="3"/>
                <w:numId w:val="44"/>
              </w:numPr>
              <w:jc w:val="both"/>
              <w:rPr>
                <w:bCs/>
                <w:sz w:val="22"/>
                <w:szCs w:val="22"/>
              </w:rPr>
            </w:pPr>
            <w:r w:rsidRPr="000D67AF">
              <w:rPr>
                <w:bCs/>
                <w:sz w:val="22"/>
                <w:szCs w:val="22"/>
              </w:rPr>
              <w:t xml:space="preserve">Vadovai suskirstomi į </w:t>
            </w:r>
            <w:r w:rsidRPr="000D67AF">
              <w:rPr>
                <w:b/>
                <w:sz w:val="22"/>
                <w:szCs w:val="22"/>
              </w:rPr>
              <w:t>darbo grupes po 5–6 asmenis</w:t>
            </w:r>
            <w:r w:rsidRPr="000D67AF">
              <w:rPr>
                <w:bCs/>
                <w:sz w:val="22"/>
                <w:szCs w:val="22"/>
              </w:rPr>
              <w:t>, kurios veikia kaip motyvuojantis ir atsakomybę užtikrinantis mechanizmas viso mokymų laikotarpio metu.</w:t>
            </w:r>
          </w:p>
          <w:p w14:paraId="6520762B" w14:textId="175F3581" w:rsidR="005B0ADA" w:rsidRPr="000D67AF" w:rsidRDefault="005B0ADA" w:rsidP="005B0ADA">
            <w:pPr>
              <w:pStyle w:val="prastasis1"/>
              <w:jc w:val="both"/>
              <w:rPr>
                <w:bCs/>
                <w:sz w:val="22"/>
                <w:szCs w:val="22"/>
              </w:rPr>
            </w:pPr>
            <w:r w:rsidRPr="000D67AF">
              <w:rPr>
                <w:b/>
                <w:bCs/>
                <w:sz w:val="22"/>
                <w:szCs w:val="22"/>
              </w:rPr>
              <w:t>3.1.5. Virtuali mokymosi platforma</w:t>
            </w:r>
          </w:p>
          <w:p w14:paraId="29624410" w14:textId="77777777" w:rsidR="005B0ADA" w:rsidRPr="000D67AF" w:rsidRDefault="005B0ADA" w:rsidP="005B0ADA">
            <w:pPr>
              <w:pStyle w:val="prastasis1"/>
              <w:jc w:val="both"/>
              <w:rPr>
                <w:bCs/>
                <w:sz w:val="22"/>
                <w:szCs w:val="22"/>
              </w:rPr>
            </w:pPr>
            <w:r w:rsidRPr="000D67AF">
              <w:rPr>
                <w:bCs/>
                <w:sz w:val="22"/>
                <w:szCs w:val="22"/>
              </w:rPr>
              <w:t>3.1.5.1. Paslaugų teikėjas privalo užtikrinti, kad mokymų procesas būtų vykdomas virtualioje mokymosi platformoje (toliau – Platforma), kurioje kiekvienam dalyviui suteikiama individuali paskyra su prisijungimu.</w:t>
            </w:r>
          </w:p>
          <w:p w14:paraId="39D9D7A1" w14:textId="77777777" w:rsidR="005B0ADA" w:rsidRPr="000D67AF" w:rsidRDefault="005B0ADA" w:rsidP="005B0ADA">
            <w:pPr>
              <w:pStyle w:val="prastasis1"/>
              <w:jc w:val="both"/>
              <w:rPr>
                <w:bCs/>
                <w:sz w:val="22"/>
                <w:szCs w:val="22"/>
              </w:rPr>
            </w:pPr>
            <w:r w:rsidRPr="000D67AF">
              <w:rPr>
                <w:bCs/>
                <w:sz w:val="22"/>
                <w:szCs w:val="22"/>
              </w:rPr>
              <w:t>3.1.5.2. Platforma turi užtikrinti šias funkcijas:</w:t>
            </w:r>
          </w:p>
          <w:p w14:paraId="75320FB4" w14:textId="77777777" w:rsidR="005B0ADA" w:rsidRPr="000D67AF" w:rsidRDefault="005B0ADA" w:rsidP="005B0ADA">
            <w:pPr>
              <w:pStyle w:val="prastasis1"/>
              <w:numPr>
                <w:ilvl w:val="0"/>
                <w:numId w:val="57"/>
              </w:numPr>
              <w:jc w:val="both"/>
              <w:rPr>
                <w:bCs/>
                <w:sz w:val="22"/>
                <w:szCs w:val="22"/>
              </w:rPr>
            </w:pPr>
            <w:r w:rsidRPr="000D67AF">
              <w:rPr>
                <w:bCs/>
                <w:sz w:val="22"/>
                <w:szCs w:val="22"/>
              </w:rPr>
              <w:t>Prieigą prie mokymų medžiagos (užduotys, seminarų įrašai, skaitymo medžiaga);</w:t>
            </w:r>
          </w:p>
          <w:p w14:paraId="1C9172E4" w14:textId="77777777" w:rsidR="005B0ADA" w:rsidRPr="000D67AF" w:rsidRDefault="005B0ADA" w:rsidP="005B0ADA">
            <w:pPr>
              <w:pStyle w:val="prastasis1"/>
              <w:numPr>
                <w:ilvl w:val="0"/>
                <w:numId w:val="57"/>
              </w:numPr>
              <w:jc w:val="both"/>
              <w:rPr>
                <w:bCs/>
                <w:sz w:val="22"/>
                <w:szCs w:val="22"/>
              </w:rPr>
            </w:pPr>
            <w:r w:rsidRPr="000D67AF">
              <w:rPr>
                <w:bCs/>
                <w:sz w:val="22"/>
                <w:szCs w:val="22"/>
              </w:rPr>
              <w:t>Užduočių atlikimą, jų pateikimą ir atsiskaitymą darbo grupei bei treneriui;</w:t>
            </w:r>
          </w:p>
          <w:p w14:paraId="12F14A1B" w14:textId="77777777" w:rsidR="005B0ADA" w:rsidRPr="000D67AF" w:rsidRDefault="005B0ADA" w:rsidP="005B0ADA">
            <w:pPr>
              <w:pStyle w:val="prastasis1"/>
              <w:numPr>
                <w:ilvl w:val="0"/>
                <w:numId w:val="57"/>
              </w:numPr>
              <w:jc w:val="both"/>
              <w:rPr>
                <w:bCs/>
                <w:sz w:val="22"/>
                <w:szCs w:val="22"/>
              </w:rPr>
            </w:pPr>
            <w:r w:rsidRPr="000D67AF">
              <w:rPr>
                <w:bCs/>
                <w:sz w:val="22"/>
                <w:szCs w:val="22"/>
              </w:rPr>
              <w:t>Galimybę fiksuoti progresą ir peržiūrėti atliktas užduotis;</w:t>
            </w:r>
          </w:p>
          <w:p w14:paraId="4DB4A6E7" w14:textId="77777777" w:rsidR="005B0ADA" w:rsidRPr="000D67AF" w:rsidRDefault="005B0ADA" w:rsidP="005B0ADA">
            <w:pPr>
              <w:pStyle w:val="prastasis1"/>
              <w:numPr>
                <w:ilvl w:val="0"/>
                <w:numId w:val="57"/>
              </w:numPr>
              <w:jc w:val="both"/>
              <w:rPr>
                <w:bCs/>
                <w:sz w:val="22"/>
                <w:szCs w:val="22"/>
              </w:rPr>
            </w:pPr>
            <w:r w:rsidRPr="000D67AF">
              <w:rPr>
                <w:bCs/>
                <w:sz w:val="22"/>
                <w:szCs w:val="22"/>
              </w:rPr>
              <w:t>Trenerio ir dalyvio tarpusavio kontaktą (pvz., per vidinę platformos žinučių sistemą arba el. paštą).</w:t>
            </w:r>
          </w:p>
          <w:p w14:paraId="2673D57E" w14:textId="77777777" w:rsidR="005B0ADA" w:rsidRPr="000D67AF" w:rsidRDefault="005B0ADA" w:rsidP="005B0ADA">
            <w:pPr>
              <w:pStyle w:val="prastasis1"/>
              <w:jc w:val="both"/>
              <w:rPr>
                <w:bCs/>
                <w:sz w:val="22"/>
                <w:szCs w:val="22"/>
              </w:rPr>
            </w:pPr>
            <w:r w:rsidRPr="000D67AF">
              <w:rPr>
                <w:b/>
                <w:bCs/>
                <w:sz w:val="22"/>
                <w:szCs w:val="22"/>
              </w:rPr>
              <w:t>Pastaba:</w:t>
            </w:r>
            <w:r w:rsidRPr="000D67AF">
              <w:rPr>
                <w:bCs/>
                <w:sz w:val="22"/>
                <w:szCs w:val="22"/>
              </w:rPr>
              <w:t xml:space="preserve"> papildomos platformos funkcijos, viršijančios čia nurodytus reikalavimus, vertinamos pagal pasiūlymų ekonominio naudingumo kriterijus.</w:t>
            </w:r>
          </w:p>
          <w:p w14:paraId="68F9FD6C" w14:textId="510342F2" w:rsidR="00CC5AF2" w:rsidRPr="000D67AF" w:rsidRDefault="008048A6" w:rsidP="000D67AF">
            <w:pPr>
              <w:pStyle w:val="prastasis1"/>
              <w:numPr>
                <w:ilvl w:val="2"/>
                <w:numId w:val="58"/>
              </w:numPr>
              <w:jc w:val="both"/>
              <w:rPr>
                <w:b/>
                <w:sz w:val="22"/>
                <w:szCs w:val="22"/>
              </w:rPr>
            </w:pPr>
            <w:r w:rsidRPr="000D67AF">
              <w:rPr>
                <w:b/>
                <w:sz w:val="22"/>
                <w:szCs w:val="22"/>
              </w:rPr>
              <w:t>Paslaugų teikėjas įsipareigoja</w:t>
            </w:r>
            <w:r w:rsidR="00CC5AF2" w:rsidRPr="000D67AF">
              <w:rPr>
                <w:b/>
                <w:sz w:val="22"/>
                <w:szCs w:val="22"/>
              </w:rPr>
              <w:t xml:space="preserve">: </w:t>
            </w:r>
          </w:p>
          <w:p w14:paraId="74C97F1E" w14:textId="77777777" w:rsidR="00CC5AF2" w:rsidRDefault="00CC5AF2" w:rsidP="00CC5AF2">
            <w:pPr>
              <w:pStyle w:val="prastasis1"/>
              <w:numPr>
                <w:ilvl w:val="0"/>
                <w:numId w:val="46"/>
              </w:numPr>
              <w:jc w:val="both"/>
              <w:rPr>
                <w:bCs/>
                <w:sz w:val="22"/>
                <w:szCs w:val="22"/>
              </w:rPr>
            </w:pPr>
            <w:r>
              <w:rPr>
                <w:bCs/>
                <w:sz w:val="22"/>
                <w:szCs w:val="22"/>
              </w:rPr>
              <w:t>p</w:t>
            </w:r>
            <w:r w:rsidR="008048A6" w:rsidRPr="000D67AF">
              <w:rPr>
                <w:bCs/>
                <w:sz w:val="22"/>
                <w:szCs w:val="22"/>
              </w:rPr>
              <w:t>ateikti apibendrinančią ataskaitą apie kiekvieno vadovo pažangą, remiantis platformoje ir konsultacijų metu sukauptais duomenimis;</w:t>
            </w:r>
          </w:p>
          <w:p w14:paraId="1AA79F21" w14:textId="77777777" w:rsidR="00CC5AF2" w:rsidRDefault="008048A6" w:rsidP="00CC5AF2">
            <w:pPr>
              <w:pStyle w:val="prastasis1"/>
              <w:numPr>
                <w:ilvl w:val="0"/>
                <w:numId w:val="46"/>
              </w:numPr>
              <w:jc w:val="both"/>
              <w:rPr>
                <w:bCs/>
                <w:sz w:val="22"/>
                <w:szCs w:val="22"/>
              </w:rPr>
            </w:pPr>
            <w:r w:rsidRPr="000D67AF">
              <w:rPr>
                <w:bCs/>
                <w:sz w:val="22"/>
                <w:szCs w:val="22"/>
              </w:rPr>
              <w:t>Įvertinti dalyvių aktyvumą, įsitraukimą ir pasitenkinimą programa;</w:t>
            </w:r>
          </w:p>
          <w:p w14:paraId="1D088219" w14:textId="3A94667D" w:rsidR="00A3756D" w:rsidRPr="000D67AF" w:rsidRDefault="008048A6" w:rsidP="000D67AF">
            <w:pPr>
              <w:pStyle w:val="prastasis1"/>
              <w:numPr>
                <w:ilvl w:val="0"/>
                <w:numId w:val="46"/>
              </w:numPr>
              <w:jc w:val="both"/>
              <w:rPr>
                <w:bCs/>
                <w:sz w:val="22"/>
                <w:szCs w:val="22"/>
              </w:rPr>
            </w:pPr>
            <w:r w:rsidRPr="000D67AF">
              <w:rPr>
                <w:bCs/>
                <w:sz w:val="22"/>
                <w:szCs w:val="22"/>
              </w:rPr>
              <w:t>Parengti rekomendacijas organizacijai dėl tolimesnio vadovų ugdymo vystymo.</w:t>
            </w:r>
          </w:p>
        </w:tc>
      </w:tr>
    </w:tbl>
    <w:p w14:paraId="562FFF83" w14:textId="77777777" w:rsidR="006F4D53" w:rsidRPr="003F5E0E" w:rsidRDefault="006F4D53" w:rsidP="007311A9">
      <w:pPr>
        <w:pStyle w:val="prastasis1"/>
        <w:rPr>
          <w:b/>
          <w:caps/>
          <w:sz w:val="22"/>
          <w:szCs w:val="22"/>
        </w:rPr>
      </w:pPr>
    </w:p>
    <w:p w14:paraId="388C4109" w14:textId="77777777" w:rsidR="00786E21" w:rsidRPr="003F5E0E" w:rsidRDefault="00786E21" w:rsidP="006F4D53">
      <w:pPr>
        <w:pStyle w:val="prastasis1"/>
        <w:jc w:val="center"/>
        <w:rPr>
          <w:b/>
          <w:caps/>
          <w:sz w:val="22"/>
          <w:szCs w:val="22"/>
        </w:rPr>
      </w:pPr>
    </w:p>
    <w:tbl>
      <w:tblPr>
        <w:tblStyle w:val="Lentelstinklelis"/>
        <w:tblW w:w="10060" w:type="dxa"/>
        <w:tblLook w:val="04A0" w:firstRow="1" w:lastRow="0" w:firstColumn="1" w:lastColumn="0" w:noHBand="0" w:noVBand="1"/>
      </w:tblPr>
      <w:tblGrid>
        <w:gridCol w:w="711"/>
        <w:gridCol w:w="2403"/>
        <w:gridCol w:w="6946"/>
      </w:tblGrid>
      <w:tr w:rsidR="00EE7BDD" w:rsidRPr="003F5E0E" w14:paraId="111C5950" w14:textId="77777777" w:rsidTr="213116C0">
        <w:tc>
          <w:tcPr>
            <w:tcW w:w="711" w:type="dxa"/>
            <w:shd w:val="clear" w:color="auto" w:fill="E8E8E8" w:themeFill="background2"/>
          </w:tcPr>
          <w:p w14:paraId="5CB92D1C" w14:textId="0676BE8E" w:rsidR="00EE7BDD" w:rsidRPr="003F5E0E" w:rsidRDefault="00EE7BDD" w:rsidP="007B3112">
            <w:pPr>
              <w:pStyle w:val="prastasis1"/>
              <w:jc w:val="center"/>
              <w:rPr>
                <w:b/>
                <w:caps/>
                <w:sz w:val="22"/>
                <w:szCs w:val="22"/>
              </w:rPr>
            </w:pPr>
            <w:r w:rsidRPr="003F5E0E">
              <w:rPr>
                <w:b/>
                <w:caps/>
                <w:sz w:val="22"/>
                <w:szCs w:val="22"/>
              </w:rPr>
              <w:t>4.</w:t>
            </w:r>
          </w:p>
        </w:tc>
        <w:tc>
          <w:tcPr>
            <w:tcW w:w="9349" w:type="dxa"/>
            <w:gridSpan w:val="2"/>
            <w:shd w:val="clear" w:color="auto" w:fill="E8E8E8" w:themeFill="background2"/>
          </w:tcPr>
          <w:p w14:paraId="4704757F" w14:textId="00007C0E" w:rsidR="00EE7BDD" w:rsidRPr="003F5E0E" w:rsidRDefault="00EE7BDD" w:rsidP="007B3112">
            <w:pPr>
              <w:pStyle w:val="prastasis1"/>
              <w:jc w:val="center"/>
              <w:rPr>
                <w:b/>
                <w:caps/>
              </w:rPr>
            </w:pPr>
            <w:r w:rsidRPr="003F5E0E">
              <w:rPr>
                <w:b/>
                <w:caps/>
              </w:rPr>
              <w:t>terminai ir sąlygos</w:t>
            </w:r>
          </w:p>
        </w:tc>
      </w:tr>
      <w:tr w:rsidR="00EE7BDD" w:rsidRPr="003F5E0E" w14:paraId="79872C32" w14:textId="77777777" w:rsidTr="213116C0">
        <w:tc>
          <w:tcPr>
            <w:tcW w:w="711" w:type="dxa"/>
          </w:tcPr>
          <w:p w14:paraId="079B132E" w14:textId="72F4953B" w:rsidR="00EE7BDD" w:rsidRPr="003F5E0E" w:rsidRDefault="00EE7BDD" w:rsidP="007B3112">
            <w:pPr>
              <w:pStyle w:val="prastasis1"/>
              <w:jc w:val="center"/>
              <w:rPr>
                <w:b/>
                <w:bCs/>
                <w:caps/>
                <w:sz w:val="22"/>
                <w:szCs w:val="22"/>
              </w:rPr>
            </w:pPr>
            <w:r w:rsidRPr="003F5E0E">
              <w:rPr>
                <w:b/>
                <w:bCs/>
                <w:caps/>
                <w:sz w:val="22"/>
                <w:szCs w:val="22"/>
              </w:rPr>
              <w:t>4.1.</w:t>
            </w:r>
          </w:p>
        </w:tc>
        <w:tc>
          <w:tcPr>
            <w:tcW w:w="2403" w:type="dxa"/>
          </w:tcPr>
          <w:p w14:paraId="633B7944" w14:textId="621814F1" w:rsidR="00EE7BDD" w:rsidRPr="003F5E0E" w:rsidRDefault="1FE928D0" w:rsidP="007B3112">
            <w:pPr>
              <w:pStyle w:val="prastasis1"/>
              <w:jc w:val="center"/>
              <w:rPr>
                <w:b/>
                <w:bCs/>
                <w:caps/>
                <w:sz w:val="22"/>
                <w:szCs w:val="22"/>
              </w:rPr>
            </w:pPr>
            <w:r w:rsidRPr="2FFE0753">
              <w:rPr>
                <w:b/>
                <w:bCs/>
                <w:sz w:val="22"/>
                <w:szCs w:val="22"/>
              </w:rPr>
              <w:t>P</w:t>
            </w:r>
            <w:r w:rsidR="01767705" w:rsidRPr="2FFE0753">
              <w:rPr>
                <w:b/>
                <w:bCs/>
                <w:sz w:val="22"/>
                <w:szCs w:val="22"/>
              </w:rPr>
              <w:t>aslaugų</w:t>
            </w:r>
            <w:r w:rsidR="4A94C22C" w:rsidRPr="2FFE0753">
              <w:rPr>
                <w:b/>
                <w:bCs/>
                <w:sz w:val="22"/>
                <w:szCs w:val="22"/>
              </w:rPr>
              <w:t xml:space="preserve"> </w:t>
            </w:r>
            <w:r w:rsidR="01767705" w:rsidRPr="2FFE0753">
              <w:rPr>
                <w:b/>
                <w:bCs/>
                <w:sz w:val="22"/>
                <w:szCs w:val="22"/>
              </w:rPr>
              <w:t>teikimo</w:t>
            </w:r>
            <w:r w:rsidR="4A94C22C" w:rsidRPr="2FFE0753">
              <w:rPr>
                <w:b/>
                <w:bCs/>
                <w:sz w:val="22"/>
                <w:szCs w:val="22"/>
              </w:rPr>
              <w:t xml:space="preserve"> vieta</w:t>
            </w:r>
          </w:p>
        </w:tc>
        <w:tc>
          <w:tcPr>
            <w:tcW w:w="6946" w:type="dxa"/>
          </w:tcPr>
          <w:p w14:paraId="7BA81053" w14:textId="5E09812D" w:rsidR="00EE7BDD" w:rsidRPr="003F5E0E" w:rsidRDefault="00942435" w:rsidP="000D67AF">
            <w:pPr>
              <w:pStyle w:val="prastasis1"/>
              <w:tabs>
                <w:tab w:val="center" w:pos="3365"/>
              </w:tabs>
              <w:jc w:val="both"/>
              <w:rPr>
                <w:caps/>
                <w:sz w:val="22"/>
                <w:szCs w:val="22"/>
              </w:rPr>
            </w:pPr>
            <w:r w:rsidRPr="00942435">
              <w:rPr>
                <w:sz w:val="22"/>
                <w:szCs w:val="22"/>
              </w:rPr>
              <w:t>Paslaugų teikimo vieta bus nurodyta Pirkėjo per ne vėliau kaip 5 darbo dienas iki kiekvieno mokymo pradžios. Paslaugų teikėjas įsipareigoja atvykti į Pirkėjo nurodytą vietą Vilniaus mieste ar jo apylinkėse.</w:t>
            </w:r>
            <w:r>
              <w:rPr>
                <w:sz w:val="22"/>
                <w:szCs w:val="22"/>
              </w:rPr>
              <w:tab/>
            </w:r>
          </w:p>
        </w:tc>
      </w:tr>
      <w:tr w:rsidR="007C1754" w:rsidRPr="003F5E0E" w14:paraId="584DC1F7" w14:textId="77777777" w:rsidTr="213116C0">
        <w:trPr>
          <w:trHeight w:val="1703"/>
        </w:trPr>
        <w:tc>
          <w:tcPr>
            <w:tcW w:w="711" w:type="dxa"/>
          </w:tcPr>
          <w:p w14:paraId="2A2EFF96" w14:textId="35576E18" w:rsidR="007C1754" w:rsidRPr="003F5E0E" w:rsidRDefault="007C1754" w:rsidP="007B3112">
            <w:pPr>
              <w:pStyle w:val="prastasis1"/>
              <w:jc w:val="center"/>
              <w:rPr>
                <w:b/>
                <w:bCs/>
                <w:caps/>
                <w:sz w:val="22"/>
                <w:szCs w:val="22"/>
              </w:rPr>
            </w:pPr>
            <w:r w:rsidRPr="003F5E0E">
              <w:rPr>
                <w:b/>
                <w:bCs/>
                <w:caps/>
                <w:sz w:val="22"/>
                <w:szCs w:val="22"/>
              </w:rPr>
              <w:t>4.2.</w:t>
            </w:r>
          </w:p>
        </w:tc>
        <w:tc>
          <w:tcPr>
            <w:tcW w:w="2403" w:type="dxa"/>
          </w:tcPr>
          <w:p w14:paraId="680FEEDD" w14:textId="7713FC4B" w:rsidR="007C1754" w:rsidRPr="00162D88" w:rsidRDefault="007311A9" w:rsidP="007B3112">
            <w:pPr>
              <w:pStyle w:val="prastasis1"/>
              <w:jc w:val="center"/>
              <w:rPr>
                <w:b/>
                <w:bCs/>
                <w:caps/>
                <w:sz w:val="22"/>
                <w:szCs w:val="22"/>
              </w:rPr>
            </w:pPr>
            <w:r w:rsidRPr="00162D88">
              <w:rPr>
                <w:b/>
                <w:bCs/>
                <w:sz w:val="22"/>
                <w:szCs w:val="22"/>
              </w:rPr>
              <w:t>Paslaugų teikimo terminas</w:t>
            </w:r>
          </w:p>
        </w:tc>
        <w:tc>
          <w:tcPr>
            <w:tcW w:w="6946" w:type="dxa"/>
          </w:tcPr>
          <w:p w14:paraId="4AB39AC6" w14:textId="77777777" w:rsidR="007A59F5" w:rsidRPr="000D67AF" w:rsidRDefault="20C1F7DF" w:rsidP="06416181">
            <w:pPr>
              <w:pStyle w:val="prastasis1"/>
              <w:jc w:val="both"/>
              <w:rPr>
                <w:b/>
                <w:bCs/>
                <w:sz w:val="22"/>
                <w:szCs w:val="22"/>
              </w:rPr>
            </w:pPr>
            <w:r w:rsidRPr="00162D88">
              <w:rPr>
                <w:sz w:val="22"/>
                <w:szCs w:val="22"/>
              </w:rPr>
              <w:t xml:space="preserve">4.2.1. </w:t>
            </w:r>
            <w:r w:rsidR="15DB9823" w:rsidRPr="00162D88">
              <w:rPr>
                <w:rFonts w:eastAsia="MS Gothic"/>
                <w:sz w:val="22"/>
                <w:szCs w:val="22"/>
              </w:rPr>
              <w:t>Paslaugų teikimo</w:t>
            </w:r>
            <w:r w:rsidRPr="00162D88">
              <w:rPr>
                <w:rFonts w:eastAsia="MS Gothic"/>
                <w:sz w:val="22"/>
                <w:szCs w:val="22"/>
              </w:rPr>
              <w:t xml:space="preserve"> terminas</w:t>
            </w:r>
            <w:r w:rsidR="15533D2D" w:rsidRPr="00162D88">
              <w:rPr>
                <w:rFonts w:eastAsia="MS Gothic"/>
                <w:sz w:val="22"/>
                <w:szCs w:val="22"/>
              </w:rPr>
              <w:t xml:space="preserve"> (-ai)</w:t>
            </w:r>
            <w:r w:rsidRPr="00162D88">
              <w:rPr>
                <w:rFonts w:eastAsia="MS Gothic"/>
                <w:sz w:val="22"/>
                <w:szCs w:val="22"/>
              </w:rPr>
              <w:t xml:space="preserve"> –</w:t>
            </w:r>
            <w:r w:rsidR="3E038EDF" w:rsidRPr="00162D88">
              <w:rPr>
                <w:sz w:val="22"/>
                <w:szCs w:val="22"/>
              </w:rPr>
              <w:t xml:space="preserve"> </w:t>
            </w:r>
            <w:r w:rsidR="76FCADB0" w:rsidRPr="000D67AF">
              <w:rPr>
                <w:b/>
                <w:bCs/>
                <w:sz w:val="22"/>
                <w:szCs w:val="22"/>
                <w:lang w:val="pt-PT"/>
              </w:rPr>
              <w:t xml:space="preserve">8 </w:t>
            </w:r>
            <w:r w:rsidR="76FCADB0" w:rsidRPr="000D67AF">
              <w:rPr>
                <w:b/>
                <w:bCs/>
                <w:sz w:val="22"/>
                <w:szCs w:val="22"/>
              </w:rPr>
              <w:t>mėn.</w:t>
            </w:r>
            <w:r w:rsidR="7A0969B5" w:rsidRPr="000D67AF">
              <w:rPr>
                <w:b/>
                <w:bCs/>
                <w:sz w:val="22"/>
                <w:szCs w:val="22"/>
              </w:rPr>
              <w:t xml:space="preserve"> </w:t>
            </w:r>
            <w:r w:rsidR="41B9ADC8" w:rsidRPr="000D67AF">
              <w:rPr>
                <w:b/>
                <w:bCs/>
                <w:sz w:val="22"/>
                <w:szCs w:val="22"/>
              </w:rPr>
              <w:t xml:space="preserve">nuo </w:t>
            </w:r>
            <w:sdt>
              <w:sdtPr>
                <w:rPr>
                  <w:b/>
                  <w:bCs/>
                  <w:sz w:val="22"/>
                  <w:szCs w:val="22"/>
                </w:rPr>
                <w:id w:val="1702204018"/>
                <w:placeholder>
                  <w:docPart w:val="DefaultPlaceholder_-1854013438"/>
                </w:placeholder>
                <w:comboBox>
                  <w:listItem w:displayText="Pasirinkti" w:value="Pasirinkti"/>
                  <w:listItem w:displayText="Sutarties įsigaliojimo dienos" w:value="Sutarties įsigaliojimo dienos"/>
                  <w:listItem w:displayText="Užsakymo pateikimo dienos" w:value="Užsakymo pateikimo dienos"/>
                </w:comboBox>
              </w:sdtPr>
              <w:sdtEndPr/>
              <w:sdtContent>
                <w:r w:rsidR="269CEEC1" w:rsidRPr="000D67AF">
                  <w:rPr>
                    <w:b/>
                    <w:bCs/>
                    <w:sz w:val="22"/>
                    <w:szCs w:val="22"/>
                  </w:rPr>
                  <w:t>Sutarties įsigaliojimo dienos</w:t>
                </w:r>
              </w:sdtContent>
            </w:sdt>
            <w:r w:rsidR="007A59F5" w:rsidRPr="000D67AF">
              <w:rPr>
                <w:b/>
                <w:bCs/>
                <w:sz w:val="22"/>
                <w:szCs w:val="22"/>
              </w:rPr>
              <w:t xml:space="preserve">, šios dienos neįskaičiuojant. </w:t>
            </w:r>
          </w:p>
          <w:p w14:paraId="0EDD4D86" w14:textId="2BEC03F9" w:rsidR="00096599" w:rsidRPr="00162D88" w:rsidRDefault="007A59F5" w:rsidP="06416181">
            <w:pPr>
              <w:pStyle w:val="prastasis1"/>
              <w:jc w:val="both"/>
              <w:rPr>
                <w:sz w:val="22"/>
                <w:szCs w:val="22"/>
              </w:rPr>
            </w:pPr>
            <w:r w:rsidRPr="00162D88">
              <w:rPr>
                <w:sz w:val="22"/>
                <w:szCs w:val="22"/>
              </w:rPr>
              <w:t>4.2.2.</w:t>
            </w:r>
            <w:r w:rsidR="00096599" w:rsidRPr="00162D88">
              <w:rPr>
                <w:sz w:val="22"/>
                <w:szCs w:val="22"/>
              </w:rPr>
              <w:t xml:space="preserve"> Paslaugų teikėjas parengia ir su Pirkėju suderina mokymų programą ir programos įgyvendinimo grafiką</w:t>
            </w:r>
            <w:r w:rsidR="00FB768D" w:rsidRPr="00162D88">
              <w:rPr>
                <w:sz w:val="22"/>
                <w:szCs w:val="22"/>
              </w:rPr>
              <w:t xml:space="preserve"> (toliau- Grafikas)</w:t>
            </w:r>
            <w:r w:rsidR="00096599" w:rsidRPr="00162D88">
              <w:rPr>
                <w:sz w:val="22"/>
                <w:szCs w:val="22"/>
              </w:rPr>
              <w:t xml:space="preserve"> </w:t>
            </w:r>
            <w:r w:rsidR="00096599" w:rsidRPr="000D67AF">
              <w:rPr>
                <w:b/>
                <w:bCs/>
                <w:sz w:val="22"/>
                <w:szCs w:val="22"/>
              </w:rPr>
              <w:t>per 14 k. d.</w:t>
            </w:r>
            <w:r w:rsidR="00096599" w:rsidRPr="00162D88">
              <w:rPr>
                <w:sz w:val="22"/>
                <w:szCs w:val="22"/>
              </w:rPr>
              <w:t xml:space="preserve"> po Sutarties įsigaliojimo dienos.</w:t>
            </w:r>
          </w:p>
          <w:p w14:paraId="363E2CC3" w14:textId="736C9206" w:rsidR="004F286B" w:rsidRPr="00162D88" w:rsidRDefault="00884391" w:rsidP="00884391">
            <w:pPr>
              <w:pStyle w:val="prastasis1"/>
              <w:jc w:val="both"/>
              <w:rPr>
                <w:rFonts w:eastAsia="MS Gothic"/>
                <w:sz w:val="22"/>
                <w:szCs w:val="22"/>
              </w:rPr>
            </w:pPr>
            <w:r w:rsidRPr="00162D88">
              <w:rPr>
                <w:sz w:val="22"/>
                <w:szCs w:val="22"/>
              </w:rPr>
              <w:t xml:space="preserve">4.2.3. </w:t>
            </w:r>
            <w:r w:rsidR="6F0B67ED" w:rsidRPr="000D67AF">
              <w:rPr>
                <w:rFonts w:eastAsia="MS Gothic"/>
                <w:sz w:val="22"/>
                <w:szCs w:val="22"/>
              </w:rPr>
              <w:t xml:space="preserve">Paslaugos turi būti teikiamos pagal </w:t>
            </w:r>
            <w:r w:rsidR="634F117D" w:rsidRPr="000D67AF">
              <w:rPr>
                <w:rFonts w:eastAsia="MS Gothic"/>
                <w:sz w:val="22"/>
                <w:szCs w:val="22"/>
              </w:rPr>
              <w:t xml:space="preserve">iš anksto </w:t>
            </w:r>
            <w:r w:rsidR="5B3B29E5" w:rsidRPr="000D67AF">
              <w:rPr>
                <w:rFonts w:eastAsia="MS Gothic"/>
                <w:sz w:val="22"/>
                <w:szCs w:val="22"/>
              </w:rPr>
              <w:t xml:space="preserve">suderintą </w:t>
            </w:r>
            <w:r w:rsidRPr="00162D88">
              <w:rPr>
                <w:rFonts w:eastAsia="MS Gothic"/>
                <w:sz w:val="22"/>
                <w:szCs w:val="22"/>
              </w:rPr>
              <w:t>G</w:t>
            </w:r>
            <w:r w:rsidR="5B3B29E5" w:rsidRPr="000D67AF">
              <w:rPr>
                <w:rFonts w:eastAsia="MS Gothic"/>
                <w:sz w:val="22"/>
                <w:szCs w:val="22"/>
              </w:rPr>
              <w:t>rafiką.</w:t>
            </w:r>
          </w:p>
          <w:p w14:paraId="464B782A" w14:textId="7E1C7460" w:rsidR="00162D88" w:rsidRPr="002411DB" w:rsidRDefault="00162D88" w:rsidP="000D67AF">
            <w:pPr>
              <w:pStyle w:val="prastasis1"/>
              <w:jc w:val="both"/>
            </w:pPr>
            <w:r w:rsidRPr="000D67AF">
              <w:rPr>
                <w:rFonts w:eastAsia="MS Gothic"/>
                <w:sz w:val="22"/>
                <w:szCs w:val="22"/>
              </w:rPr>
              <w:lastRenderedPageBreak/>
              <w:t xml:space="preserve">4.2.4. Konkretūs mokymų laikai (darbo dienos, valandos, mokymų trukmė ir, jei taikoma, mokymų vieta) bus derinami tarp Šalių atskirai Sutarties vykdymo metu, kiekvienam seminarui ar veiklai </w:t>
            </w:r>
            <w:r w:rsidRPr="000D67AF">
              <w:rPr>
                <w:rFonts w:eastAsia="MS Gothic"/>
                <w:b/>
                <w:bCs/>
                <w:sz w:val="22"/>
                <w:szCs w:val="22"/>
              </w:rPr>
              <w:t>ne vėliau kaip prieš 5 (penkias) darbo dienas</w:t>
            </w:r>
            <w:r w:rsidRPr="000D67AF">
              <w:rPr>
                <w:rFonts w:eastAsia="MS Gothic"/>
                <w:sz w:val="22"/>
                <w:szCs w:val="22"/>
              </w:rPr>
              <w:t xml:space="preserve"> iki numatytos mokymo datos.</w:t>
            </w:r>
          </w:p>
        </w:tc>
      </w:tr>
      <w:tr w:rsidR="007C1754" w:rsidRPr="003F5E0E" w14:paraId="4E11F259" w14:textId="77777777" w:rsidTr="213116C0">
        <w:tc>
          <w:tcPr>
            <w:tcW w:w="711" w:type="dxa"/>
          </w:tcPr>
          <w:p w14:paraId="11CAFCAE" w14:textId="04D7AA93" w:rsidR="007C1754" w:rsidRPr="003F5E0E" w:rsidRDefault="007C1754" w:rsidP="007B3112">
            <w:pPr>
              <w:pStyle w:val="prastasis1"/>
              <w:jc w:val="center"/>
              <w:rPr>
                <w:b/>
                <w:bCs/>
                <w:caps/>
                <w:sz w:val="22"/>
                <w:szCs w:val="22"/>
              </w:rPr>
            </w:pPr>
            <w:r w:rsidRPr="003F5E0E">
              <w:rPr>
                <w:b/>
                <w:bCs/>
                <w:caps/>
                <w:sz w:val="22"/>
                <w:szCs w:val="22"/>
              </w:rPr>
              <w:lastRenderedPageBreak/>
              <w:t>4.3.</w:t>
            </w:r>
          </w:p>
        </w:tc>
        <w:tc>
          <w:tcPr>
            <w:tcW w:w="2403" w:type="dxa"/>
          </w:tcPr>
          <w:p w14:paraId="334C5A08" w14:textId="35425546" w:rsidR="007C1754" w:rsidRPr="003F5E0E" w:rsidRDefault="0041000A" w:rsidP="007B3112">
            <w:pPr>
              <w:pStyle w:val="prastasis1"/>
              <w:jc w:val="center"/>
              <w:rPr>
                <w:b/>
                <w:bCs/>
                <w:caps/>
                <w:sz w:val="22"/>
                <w:szCs w:val="22"/>
              </w:rPr>
            </w:pPr>
            <w:r w:rsidRPr="003F5E0E">
              <w:rPr>
                <w:b/>
                <w:bCs/>
                <w:sz w:val="22"/>
                <w:szCs w:val="22"/>
              </w:rPr>
              <w:t>P</w:t>
            </w:r>
            <w:r w:rsidR="003D1476" w:rsidRPr="003F5E0E">
              <w:rPr>
                <w:b/>
                <w:bCs/>
                <w:sz w:val="22"/>
                <w:szCs w:val="22"/>
              </w:rPr>
              <w:t xml:space="preserve">aslaugų teikimo </w:t>
            </w:r>
            <w:r w:rsidR="00D407C8" w:rsidRPr="003F5E0E">
              <w:rPr>
                <w:b/>
                <w:bCs/>
                <w:sz w:val="22"/>
                <w:szCs w:val="22"/>
              </w:rPr>
              <w:t>termino pratęsimas</w:t>
            </w:r>
          </w:p>
        </w:tc>
        <w:tc>
          <w:tcPr>
            <w:tcW w:w="6946" w:type="dxa"/>
          </w:tcPr>
          <w:p w14:paraId="56563B0C" w14:textId="6200B8F6" w:rsidR="001E6C07" w:rsidRPr="001E6C07" w:rsidRDefault="001E6C07" w:rsidP="000D67AF">
            <w:pPr>
              <w:pStyle w:val="prastasis1"/>
              <w:jc w:val="both"/>
              <w:rPr>
                <w:sz w:val="22"/>
                <w:szCs w:val="22"/>
              </w:rPr>
            </w:pPr>
            <w:r w:rsidRPr="000D67AF">
              <w:rPr>
                <w:b/>
                <w:bCs/>
                <w:sz w:val="22"/>
                <w:szCs w:val="22"/>
              </w:rPr>
              <w:t xml:space="preserve">Paslaugų </w:t>
            </w:r>
            <w:r w:rsidR="002F5182">
              <w:rPr>
                <w:b/>
                <w:bCs/>
                <w:sz w:val="22"/>
                <w:szCs w:val="22"/>
              </w:rPr>
              <w:t>užs</w:t>
            </w:r>
            <w:r w:rsidR="00666CA0">
              <w:rPr>
                <w:b/>
                <w:bCs/>
                <w:sz w:val="22"/>
                <w:szCs w:val="22"/>
              </w:rPr>
              <w:t>akymo laikotarpis</w:t>
            </w:r>
            <w:r w:rsidRPr="000D67AF">
              <w:rPr>
                <w:b/>
                <w:bCs/>
                <w:sz w:val="22"/>
                <w:szCs w:val="22"/>
              </w:rPr>
              <w:t xml:space="preserve"> gali būti pratęstas ne ilgiau kaip 2 (dviem) mėnesiams</w:t>
            </w:r>
            <w:r w:rsidRPr="001E6C07">
              <w:rPr>
                <w:sz w:val="22"/>
                <w:szCs w:val="22"/>
              </w:rPr>
              <w:t>, jeigu Paslaugų vykdymui objektyviai sutrukdo iš anksto nenumatytos aplinkybės, kurios nepriskiriamos force majeure atvejams, bet turi esminės įtakos mokymų eigai. Tokios aplinkybės gali būti:</w:t>
            </w:r>
          </w:p>
          <w:p w14:paraId="45240F21" w14:textId="475AA719" w:rsidR="001E6C07" w:rsidRPr="001E6C07" w:rsidRDefault="00FA05C0" w:rsidP="000D67AF">
            <w:pPr>
              <w:pStyle w:val="prastasis1"/>
              <w:jc w:val="both"/>
              <w:rPr>
                <w:sz w:val="22"/>
                <w:szCs w:val="22"/>
              </w:rPr>
            </w:pPr>
            <w:r>
              <w:rPr>
                <w:sz w:val="22"/>
                <w:szCs w:val="22"/>
              </w:rPr>
              <w:t xml:space="preserve">4.3.1. </w:t>
            </w:r>
            <w:r w:rsidR="001E6C07" w:rsidRPr="001E6C07">
              <w:rPr>
                <w:sz w:val="22"/>
                <w:szCs w:val="22"/>
              </w:rPr>
              <w:t>reikšmingi Pirkėjo organizaciniai ar struktūriniai pokyčiai (pvz., vadovų komandiruotės, personalo pokyčiai, reorganizacija),</w:t>
            </w:r>
          </w:p>
          <w:p w14:paraId="136541AD" w14:textId="219BCAFF" w:rsidR="001E6C07" w:rsidRPr="001E6C07" w:rsidRDefault="00FA05C0" w:rsidP="000D67AF">
            <w:pPr>
              <w:pStyle w:val="prastasis1"/>
              <w:jc w:val="both"/>
              <w:rPr>
                <w:sz w:val="22"/>
                <w:szCs w:val="22"/>
              </w:rPr>
            </w:pPr>
            <w:r>
              <w:rPr>
                <w:sz w:val="22"/>
                <w:szCs w:val="22"/>
              </w:rPr>
              <w:t xml:space="preserve">4.3.2. </w:t>
            </w:r>
            <w:r w:rsidR="001E6C07" w:rsidRPr="001E6C07">
              <w:rPr>
                <w:sz w:val="22"/>
                <w:szCs w:val="22"/>
              </w:rPr>
              <w:t>neplanuotas Pirkėjo vėlavimas suderinti grafiką ar pateikti būtiną informaciją, susijusią su paslaugų įgyvendinimu;</w:t>
            </w:r>
          </w:p>
          <w:p w14:paraId="2E9557C6" w14:textId="773BEDB5" w:rsidR="001E6C07" w:rsidRPr="001E6C07" w:rsidRDefault="00FA05C0" w:rsidP="000D67AF">
            <w:pPr>
              <w:pStyle w:val="prastasis1"/>
              <w:jc w:val="both"/>
              <w:rPr>
                <w:sz w:val="22"/>
                <w:szCs w:val="22"/>
              </w:rPr>
            </w:pPr>
            <w:r>
              <w:rPr>
                <w:sz w:val="22"/>
                <w:szCs w:val="22"/>
              </w:rPr>
              <w:t xml:space="preserve">4.3.3. </w:t>
            </w:r>
            <w:r w:rsidR="001E6C07" w:rsidRPr="001E6C07">
              <w:rPr>
                <w:sz w:val="22"/>
                <w:szCs w:val="22"/>
              </w:rPr>
              <w:t>pasikeitusios mokymų sąlygos dėl objektyvių Pirkėjo pusės vidinių kliūčių,</w:t>
            </w:r>
          </w:p>
          <w:p w14:paraId="32551D2C" w14:textId="4A510CCF" w:rsidR="001E6C07" w:rsidRPr="001E6C07" w:rsidRDefault="00FA05C0" w:rsidP="000D67AF">
            <w:pPr>
              <w:pStyle w:val="prastasis1"/>
              <w:jc w:val="both"/>
              <w:rPr>
                <w:sz w:val="22"/>
                <w:szCs w:val="22"/>
              </w:rPr>
            </w:pPr>
            <w:r>
              <w:rPr>
                <w:sz w:val="22"/>
                <w:szCs w:val="22"/>
              </w:rPr>
              <w:t xml:space="preserve">4.3.4. </w:t>
            </w:r>
            <w:r w:rsidR="001E6C07" w:rsidRPr="001E6C07">
              <w:rPr>
                <w:sz w:val="22"/>
                <w:szCs w:val="22"/>
              </w:rPr>
              <w:t>sisteminiai trikdžiai, nepriklausantys nuo Paslaugų teikėjo kaltės (pvz., mokymų platformos).</w:t>
            </w:r>
          </w:p>
          <w:p w14:paraId="0892FE00" w14:textId="77777777" w:rsidR="00FA05C0" w:rsidRDefault="00FA05C0" w:rsidP="001E6C07">
            <w:pPr>
              <w:pStyle w:val="prastasis1"/>
              <w:jc w:val="both"/>
              <w:rPr>
                <w:sz w:val="22"/>
                <w:szCs w:val="22"/>
              </w:rPr>
            </w:pPr>
          </w:p>
          <w:p w14:paraId="1326AEF0" w14:textId="20265470" w:rsidR="007C1754" w:rsidRPr="003F5E0E" w:rsidRDefault="001E6C07" w:rsidP="000D67AF">
            <w:pPr>
              <w:pStyle w:val="prastasis1"/>
              <w:jc w:val="both"/>
              <w:rPr>
                <w:caps/>
                <w:sz w:val="22"/>
                <w:szCs w:val="22"/>
              </w:rPr>
            </w:pPr>
            <w:r w:rsidRPr="001E6C07">
              <w:rPr>
                <w:sz w:val="22"/>
                <w:szCs w:val="22"/>
              </w:rPr>
              <w:t xml:space="preserve">Tokiu atveju sutarties šalys pasirašo susitarimą dėl termino pratęsimo, kuriame pagrindžiamos nenumatytos aplinkybės. </w:t>
            </w:r>
            <w:r w:rsidRPr="000D67AF">
              <w:rPr>
                <w:b/>
                <w:bCs/>
                <w:sz w:val="22"/>
                <w:szCs w:val="22"/>
              </w:rPr>
              <w:t xml:space="preserve">Bendras Paslaugų </w:t>
            </w:r>
            <w:r w:rsidR="00666CA0">
              <w:rPr>
                <w:b/>
                <w:bCs/>
                <w:sz w:val="22"/>
                <w:szCs w:val="22"/>
              </w:rPr>
              <w:t>užsakymo laikotarpis</w:t>
            </w:r>
            <w:r w:rsidRPr="000D67AF">
              <w:rPr>
                <w:b/>
                <w:bCs/>
                <w:sz w:val="22"/>
                <w:szCs w:val="22"/>
              </w:rPr>
              <w:t xml:space="preserve">, įskaitant pratęsimą, negali būti ilgesnis kaip 10 (dešimt) mėnesių nuo Sutarties įsigaliojimo dienos. </w:t>
            </w:r>
            <w:r w:rsidRPr="001E6C07">
              <w:rPr>
                <w:sz w:val="22"/>
                <w:szCs w:val="22"/>
              </w:rPr>
              <w:t>Taip pat būtų pratęstas ir Sutarties galiojimo terminas.</w:t>
            </w:r>
          </w:p>
        </w:tc>
      </w:tr>
      <w:tr w:rsidR="006F4032" w:rsidRPr="003F5E0E" w14:paraId="6D11281B" w14:textId="77777777" w:rsidTr="213116C0">
        <w:tc>
          <w:tcPr>
            <w:tcW w:w="711" w:type="dxa"/>
          </w:tcPr>
          <w:p w14:paraId="684A25A4" w14:textId="56793801" w:rsidR="006F4032" w:rsidRPr="003F5E0E" w:rsidRDefault="006F4032" w:rsidP="00FC7A1E">
            <w:pPr>
              <w:pStyle w:val="prastasis1"/>
              <w:jc w:val="center"/>
              <w:rPr>
                <w:b/>
                <w:bCs/>
                <w:caps/>
                <w:sz w:val="22"/>
                <w:szCs w:val="22"/>
              </w:rPr>
            </w:pPr>
            <w:r w:rsidRPr="003F5E0E">
              <w:rPr>
                <w:b/>
                <w:bCs/>
                <w:caps/>
                <w:sz w:val="22"/>
                <w:szCs w:val="22"/>
              </w:rPr>
              <w:t>4.</w:t>
            </w:r>
            <w:r w:rsidR="00FC7A1E" w:rsidRPr="003F5E0E">
              <w:rPr>
                <w:b/>
                <w:bCs/>
                <w:caps/>
                <w:sz w:val="22"/>
                <w:szCs w:val="22"/>
                <w:lang w:val="en-US"/>
              </w:rPr>
              <w:t>4</w:t>
            </w:r>
            <w:r w:rsidRPr="003F5E0E">
              <w:rPr>
                <w:b/>
                <w:bCs/>
                <w:caps/>
                <w:sz w:val="22"/>
                <w:szCs w:val="22"/>
              </w:rPr>
              <w:t>.</w:t>
            </w:r>
          </w:p>
        </w:tc>
        <w:tc>
          <w:tcPr>
            <w:tcW w:w="2403" w:type="dxa"/>
          </w:tcPr>
          <w:p w14:paraId="7F92E947" w14:textId="3D7F2AFC" w:rsidR="006F4032" w:rsidRPr="003F5E0E" w:rsidRDefault="626A0B14" w:rsidP="007B3112">
            <w:pPr>
              <w:pStyle w:val="prastasis1"/>
              <w:jc w:val="center"/>
              <w:rPr>
                <w:b/>
                <w:bCs/>
                <w:sz w:val="22"/>
                <w:szCs w:val="22"/>
              </w:rPr>
            </w:pPr>
            <w:r w:rsidRPr="003F5E0E">
              <w:rPr>
                <w:b/>
                <w:bCs/>
                <w:sz w:val="22"/>
                <w:szCs w:val="22"/>
              </w:rPr>
              <w:t xml:space="preserve">Kitos </w:t>
            </w:r>
            <w:r w:rsidR="0041000A" w:rsidRPr="003F5E0E">
              <w:rPr>
                <w:b/>
                <w:bCs/>
                <w:sz w:val="22"/>
                <w:szCs w:val="22"/>
              </w:rPr>
              <w:t>P</w:t>
            </w:r>
            <w:r w:rsidR="003D1476" w:rsidRPr="003F5E0E">
              <w:rPr>
                <w:b/>
                <w:bCs/>
                <w:sz w:val="22"/>
                <w:szCs w:val="22"/>
              </w:rPr>
              <w:t>aslaugų teikimo</w:t>
            </w:r>
            <w:r w:rsidRPr="003F5E0E">
              <w:rPr>
                <w:b/>
                <w:bCs/>
                <w:sz w:val="22"/>
                <w:szCs w:val="22"/>
              </w:rPr>
              <w:t xml:space="preserve"> sąlygos</w:t>
            </w:r>
          </w:p>
        </w:tc>
        <w:tc>
          <w:tcPr>
            <w:tcW w:w="6946" w:type="dxa"/>
          </w:tcPr>
          <w:p w14:paraId="420C4DCA" w14:textId="0CC4A23C" w:rsidR="006F4032" w:rsidRPr="00BB23CD" w:rsidRDefault="22837394" w:rsidP="0072402C">
            <w:pPr>
              <w:pStyle w:val="prastasis1"/>
              <w:rPr>
                <w:bCs/>
                <w:sz w:val="22"/>
                <w:szCs w:val="22"/>
              </w:rPr>
            </w:pPr>
            <w:r w:rsidRPr="000D67AF">
              <w:t xml:space="preserve"> </w:t>
            </w:r>
            <w:r w:rsidRPr="000D67AF">
              <w:rPr>
                <w:sz w:val="22"/>
                <w:szCs w:val="22"/>
              </w:rPr>
              <w:t>Netaikoma</w:t>
            </w:r>
          </w:p>
        </w:tc>
      </w:tr>
      <w:tr w:rsidR="003B18C4" w:rsidRPr="003F5E0E" w14:paraId="5F138395" w14:textId="77777777" w:rsidTr="213116C0">
        <w:trPr>
          <w:trHeight w:val="653"/>
        </w:trPr>
        <w:tc>
          <w:tcPr>
            <w:tcW w:w="711" w:type="dxa"/>
          </w:tcPr>
          <w:p w14:paraId="084EC73A" w14:textId="5E35E779" w:rsidR="003B18C4" w:rsidRPr="003F5E0E" w:rsidRDefault="003B18C4" w:rsidP="003B18C4">
            <w:pPr>
              <w:pStyle w:val="prastasis1"/>
              <w:jc w:val="center"/>
              <w:rPr>
                <w:b/>
                <w:bCs/>
                <w:caps/>
                <w:sz w:val="22"/>
                <w:szCs w:val="22"/>
              </w:rPr>
            </w:pPr>
            <w:r w:rsidRPr="003F5E0E">
              <w:rPr>
                <w:b/>
                <w:bCs/>
                <w:caps/>
                <w:sz w:val="22"/>
                <w:szCs w:val="22"/>
              </w:rPr>
              <w:t>4.5.</w:t>
            </w:r>
          </w:p>
        </w:tc>
        <w:tc>
          <w:tcPr>
            <w:tcW w:w="2403" w:type="dxa"/>
          </w:tcPr>
          <w:p w14:paraId="513DB949" w14:textId="0CAC0724" w:rsidR="003B18C4" w:rsidRPr="003F5E0E" w:rsidRDefault="69FA9555" w:rsidP="003B18C4">
            <w:pPr>
              <w:pStyle w:val="prastasis1"/>
              <w:jc w:val="center"/>
              <w:rPr>
                <w:b/>
                <w:bCs/>
                <w:sz w:val="22"/>
                <w:szCs w:val="22"/>
              </w:rPr>
            </w:pPr>
            <w:r w:rsidRPr="2BBF00ED">
              <w:rPr>
                <w:b/>
                <w:bCs/>
                <w:sz w:val="22"/>
                <w:szCs w:val="22"/>
              </w:rPr>
              <w:t>P</w:t>
            </w:r>
            <w:r w:rsidR="3C45E4A4" w:rsidRPr="2BBF00ED">
              <w:rPr>
                <w:b/>
                <w:bCs/>
                <w:sz w:val="22"/>
                <w:szCs w:val="22"/>
              </w:rPr>
              <w:t>aslaugų</w:t>
            </w:r>
            <w:r w:rsidRPr="2BBF00ED">
              <w:rPr>
                <w:b/>
                <w:bCs/>
                <w:sz w:val="22"/>
                <w:szCs w:val="22"/>
              </w:rPr>
              <w:t xml:space="preserve"> priėmimo tvarka</w:t>
            </w:r>
          </w:p>
        </w:tc>
        <w:tc>
          <w:tcPr>
            <w:tcW w:w="6946" w:type="dxa"/>
          </w:tcPr>
          <w:p w14:paraId="47FA0EB8" w14:textId="267105AF" w:rsidR="003B18C4" w:rsidRPr="003F5E0E" w:rsidRDefault="134CD843" w:rsidP="000D67AF">
            <w:pPr>
              <w:pStyle w:val="prastasis1"/>
              <w:rPr>
                <w:sz w:val="22"/>
                <w:szCs w:val="22"/>
              </w:rPr>
            </w:pPr>
            <w:r w:rsidRPr="213116C0">
              <w:rPr>
                <w:sz w:val="22"/>
                <w:szCs w:val="22"/>
              </w:rPr>
              <w:t>S</w:t>
            </w:r>
            <w:r w:rsidR="6A2269E4" w:rsidRPr="213116C0">
              <w:rPr>
                <w:sz w:val="22"/>
                <w:szCs w:val="22"/>
              </w:rPr>
              <w:t xml:space="preserve">ąskaita </w:t>
            </w:r>
            <w:r w:rsidR="69358EB9" w:rsidRPr="213116C0">
              <w:rPr>
                <w:sz w:val="22"/>
                <w:szCs w:val="22"/>
              </w:rPr>
              <w:t>išrašoma</w:t>
            </w:r>
            <w:r w:rsidR="356B96EF" w:rsidRPr="213116C0">
              <w:rPr>
                <w:sz w:val="22"/>
                <w:szCs w:val="22"/>
              </w:rPr>
              <w:t xml:space="preserve"> atlikus mokymus</w:t>
            </w:r>
            <w:r w:rsidR="69358EB9" w:rsidRPr="213116C0">
              <w:rPr>
                <w:sz w:val="22"/>
                <w:szCs w:val="22"/>
              </w:rPr>
              <w:t xml:space="preserve"> po </w:t>
            </w:r>
            <w:r w:rsidR="6A2269E4" w:rsidRPr="213116C0">
              <w:rPr>
                <w:sz w:val="22"/>
                <w:szCs w:val="22"/>
              </w:rPr>
              <w:t>perdavimo-priėmimo akt</w:t>
            </w:r>
            <w:r w:rsidR="334A1B9A" w:rsidRPr="213116C0">
              <w:rPr>
                <w:sz w:val="22"/>
                <w:szCs w:val="22"/>
              </w:rPr>
              <w:t>o suderinimo.</w:t>
            </w:r>
          </w:p>
        </w:tc>
      </w:tr>
    </w:tbl>
    <w:p w14:paraId="28E0AB70" w14:textId="77777777" w:rsidR="00EF3C87" w:rsidRPr="003F5E0E" w:rsidRDefault="00EF3C87"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29"/>
        <w:gridCol w:w="3574"/>
        <w:gridCol w:w="5608"/>
      </w:tblGrid>
      <w:tr w:rsidR="007C1754" w:rsidRPr="003F5E0E" w14:paraId="2917BE81" w14:textId="77777777" w:rsidTr="2FFE0753">
        <w:tc>
          <w:tcPr>
            <w:tcW w:w="733" w:type="dxa"/>
            <w:shd w:val="clear" w:color="auto" w:fill="E8E8E8" w:themeFill="background2"/>
          </w:tcPr>
          <w:p w14:paraId="0E0856C9" w14:textId="646754B0" w:rsidR="007C1754" w:rsidRPr="003F5E0E" w:rsidRDefault="007C1754" w:rsidP="007B3112">
            <w:pPr>
              <w:pStyle w:val="prastasis1"/>
              <w:jc w:val="center"/>
              <w:rPr>
                <w:b/>
                <w:caps/>
              </w:rPr>
            </w:pPr>
            <w:r w:rsidRPr="003F5E0E">
              <w:rPr>
                <w:b/>
                <w:caps/>
              </w:rPr>
              <w:t>5.</w:t>
            </w:r>
          </w:p>
        </w:tc>
        <w:tc>
          <w:tcPr>
            <w:tcW w:w="9322" w:type="dxa"/>
            <w:gridSpan w:val="2"/>
            <w:shd w:val="clear" w:color="auto" w:fill="E8E8E8" w:themeFill="background2"/>
          </w:tcPr>
          <w:p w14:paraId="70F60481" w14:textId="3ED6362E" w:rsidR="007C1754" w:rsidRPr="003F5E0E" w:rsidRDefault="6AC816A7" w:rsidP="7E084A7C">
            <w:pPr>
              <w:pStyle w:val="prastasis1"/>
              <w:jc w:val="center"/>
              <w:rPr>
                <w:b/>
                <w:bCs/>
                <w:caps/>
              </w:rPr>
            </w:pPr>
            <w:r w:rsidRPr="003F5E0E">
              <w:rPr>
                <w:b/>
                <w:bCs/>
                <w:caps/>
              </w:rPr>
              <w:t>kokybė ir / ar garantiniai įsipareigojimai</w:t>
            </w:r>
          </w:p>
        </w:tc>
      </w:tr>
      <w:tr w:rsidR="0028577F" w:rsidRPr="003F5E0E" w14:paraId="61474DF4" w14:textId="77777777" w:rsidTr="000D67AF">
        <w:trPr>
          <w:trHeight w:val="2670"/>
        </w:trPr>
        <w:tc>
          <w:tcPr>
            <w:tcW w:w="733" w:type="dxa"/>
          </w:tcPr>
          <w:p w14:paraId="0EF4153C" w14:textId="22A864BE" w:rsidR="0028577F" w:rsidRPr="003F5E0E" w:rsidRDefault="0028577F" w:rsidP="0028577F">
            <w:pPr>
              <w:pStyle w:val="prastasis1"/>
              <w:jc w:val="center"/>
              <w:rPr>
                <w:b/>
                <w:bCs/>
                <w:caps/>
                <w:sz w:val="22"/>
                <w:szCs w:val="22"/>
              </w:rPr>
            </w:pPr>
            <w:r w:rsidRPr="003F5E0E">
              <w:rPr>
                <w:b/>
                <w:bCs/>
                <w:caps/>
                <w:sz w:val="22"/>
                <w:szCs w:val="22"/>
              </w:rPr>
              <w:t>5.1.</w:t>
            </w:r>
          </w:p>
        </w:tc>
        <w:tc>
          <w:tcPr>
            <w:tcW w:w="3626" w:type="dxa"/>
          </w:tcPr>
          <w:p w14:paraId="44DF6561" w14:textId="1779FE3B" w:rsidR="0028577F" w:rsidRPr="003F5E0E" w:rsidRDefault="0028577F" w:rsidP="0028577F">
            <w:pPr>
              <w:pStyle w:val="prastasis1"/>
              <w:jc w:val="center"/>
              <w:rPr>
                <w:b/>
                <w:bCs/>
                <w:caps/>
                <w:sz w:val="22"/>
                <w:szCs w:val="22"/>
              </w:rPr>
            </w:pPr>
            <w:r w:rsidRPr="003F5E0E">
              <w:rPr>
                <w:b/>
                <w:bCs/>
                <w:sz w:val="22"/>
                <w:szCs w:val="22"/>
              </w:rPr>
              <w:t>Paslaugų kokybės reikalavimai</w:t>
            </w:r>
          </w:p>
        </w:tc>
        <w:tc>
          <w:tcPr>
            <w:tcW w:w="5696" w:type="dxa"/>
          </w:tcPr>
          <w:p w14:paraId="49411820" w14:textId="34B7057C" w:rsidR="0028577F" w:rsidRPr="007F05E1" w:rsidRDefault="20F461B0" w:rsidP="2FFE0753">
            <w:pPr>
              <w:rPr>
                <w:rFonts w:ascii="Times New Roman" w:eastAsia="Times New Roman" w:hAnsi="Times New Roman"/>
                <w:lang w:eastAsia="lt-LT"/>
              </w:rPr>
            </w:pPr>
            <w:r w:rsidRPr="2BBF00ED">
              <w:rPr>
                <w:rFonts w:ascii="Times New Roman" w:eastAsia="Times New Roman" w:hAnsi="Times New Roman"/>
                <w:lang w:eastAsia="lt-LT"/>
              </w:rPr>
              <w:t xml:space="preserve">Siekdamas įgyvendinti šioje techninėje specifikacijoje (ypač 3.1 skyriuje) nustatytus mokymų tikslus bei užtikrinti programos efektyvumą, Paslaugų teikėjas privalo užtikrinti šiuos paslaugų kokybės aspektus, kurie yra laikomi esmine paslaugos dalimi:                                                                         - Efektyvus bendradarbiavimas su Pirkėjo paskirtais atstovais ir kitomis suinteresuotomis šalimis (pvz., personalo </w:t>
            </w:r>
            <w:r w:rsidR="5C9F549B" w:rsidRPr="2BBF00ED">
              <w:rPr>
                <w:rFonts w:cs="Calibri"/>
                <w:color w:val="242424"/>
              </w:rPr>
              <w:t>ir žmogiškųjų išteklių valdymo</w:t>
            </w:r>
            <w:r w:rsidR="5C9F549B" w:rsidRPr="2BBF00ED">
              <w:rPr>
                <w:rFonts w:ascii="Times New Roman" w:eastAsia="Times New Roman" w:hAnsi="Times New Roman"/>
              </w:rPr>
              <w:t xml:space="preserve"> </w:t>
            </w:r>
            <w:r w:rsidRPr="2BBF00ED">
              <w:rPr>
                <w:rFonts w:ascii="Times New Roman" w:eastAsia="Times New Roman" w:hAnsi="Times New Roman"/>
                <w:lang w:eastAsia="lt-LT"/>
              </w:rPr>
              <w:t>skyriumi, vadovų vertinimo organizatoriais ir kt.), užtikrinant sklandų informacijos mainų, planavimo ir mokymų derinimo proces</w:t>
            </w:r>
            <w:r w:rsidR="00F9529F">
              <w:rPr>
                <w:rFonts w:ascii="Times New Roman" w:eastAsia="Times New Roman" w:hAnsi="Times New Roman"/>
                <w:lang w:eastAsia="lt-LT"/>
              </w:rPr>
              <w:t>ą</w:t>
            </w:r>
          </w:p>
        </w:tc>
      </w:tr>
      <w:tr w:rsidR="0028577F" w:rsidRPr="003F5E0E" w14:paraId="78845877" w14:textId="77777777" w:rsidTr="2FFE0753">
        <w:tc>
          <w:tcPr>
            <w:tcW w:w="733" w:type="dxa"/>
          </w:tcPr>
          <w:p w14:paraId="07866AAD" w14:textId="3E61C0BB" w:rsidR="0028577F" w:rsidRPr="003F5E0E" w:rsidRDefault="0028577F" w:rsidP="0028577F">
            <w:pPr>
              <w:pStyle w:val="prastasis1"/>
              <w:jc w:val="center"/>
              <w:rPr>
                <w:b/>
                <w:bCs/>
                <w:caps/>
                <w:sz w:val="22"/>
                <w:szCs w:val="22"/>
              </w:rPr>
            </w:pPr>
            <w:r w:rsidRPr="003F5E0E">
              <w:rPr>
                <w:b/>
                <w:bCs/>
                <w:caps/>
                <w:sz w:val="22"/>
                <w:szCs w:val="22"/>
              </w:rPr>
              <w:t>5.2.</w:t>
            </w:r>
          </w:p>
        </w:tc>
        <w:tc>
          <w:tcPr>
            <w:tcW w:w="3626" w:type="dxa"/>
          </w:tcPr>
          <w:p w14:paraId="4AB72AF1" w14:textId="4D9A3452" w:rsidR="0028577F" w:rsidRPr="003F5E0E" w:rsidRDefault="0028577F" w:rsidP="0028577F">
            <w:pPr>
              <w:pStyle w:val="prastasis1"/>
              <w:jc w:val="center"/>
              <w:rPr>
                <w:b/>
                <w:bCs/>
                <w:caps/>
                <w:sz w:val="22"/>
                <w:szCs w:val="22"/>
              </w:rPr>
            </w:pPr>
            <w:r w:rsidRPr="003F5E0E">
              <w:rPr>
                <w:b/>
                <w:bCs/>
                <w:sz w:val="22"/>
                <w:szCs w:val="22"/>
              </w:rPr>
              <w:t>Paslaugų garantijos reikalavimai</w:t>
            </w:r>
          </w:p>
        </w:tc>
        <w:tc>
          <w:tcPr>
            <w:tcW w:w="5696" w:type="dxa"/>
          </w:tcPr>
          <w:p w14:paraId="6FF72CF3" w14:textId="4ECD8957" w:rsidR="0028577F" w:rsidRPr="000D67AF" w:rsidRDefault="0028577F" w:rsidP="0028577F">
            <w:pPr>
              <w:pStyle w:val="prastasis1"/>
              <w:jc w:val="center"/>
              <w:rPr>
                <w:bCs/>
                <w:caps/>
                <w:sz w:val="22"/>
                <w:szCs w:val="22"/>
              </w:rPr>
            </w:pPr>
            <w:r w:rsidRPr="000D67AF">
              <w:rPr>
                <w:bCs/>
                <w:sz w:val="22"/>
                <w:szCs w:val="22"/>
              </w:rPr>
              <w:t xml:space="preserve">Netaikoma </w:t>
            </w:r>
          </w:p>
        </w:tc>
      </w:tr>
      <w:tr w:rsidR="0028577F" w:rsidRPr="003F5E0E" w14:paraId="75508E00" w14:textId="77777777" w:rsidTr="2FFE0753">
        <w:tc>
          <w:tcPr>
            <w:tcW w:w="733" w:type="dxa"/>
          </w:tcPr>
          <w:p w14:paraId="0842C68B" w14:textId="6CE59FE5" w:rsidR="0028577F" w:rsidRPr="003F5E0E" w:rsidRDefault="0028577F" w:rsidP="0028577F">
            <w:pPr>
              <w:pStyle w:val="prastasis1"/>
              <w:jc w:val="center"/>
              <w:rPr>
                <w:b/>
                <w:bCs/>
                <w:caps/>
                <w:sz w:val="22"/>
                <w:szCs w:val="22"/>
              </w:rPr>
            </w:pPr>
            <w:r w:rsidRPr="003F5E0E">
              <w:rPr>
                <w:b/>
                <w:bCs/>
                <w:caps/>
                <w:sz w:val="22"/>
                <w:szCs w:val="22"/>
              </w:rPr>
              <w:t>5.3.</w:t>
            </w:r>
          </w:p>
        </w:tc>
        <w:tc>
          <w:tcPr>
            <w:tcW w:w="3626" w:type="dxa"/>
          </w:tcPr>
          <w:p w14:paraId="04C778F9" w14:textId="6A3B7EE0" w:rsidR="0028577F" w:rsidRPr="003F5E0E" w:rsidRDefault="0028577F" w:rsidP="0028577F">
            <w:pPr>
              <w:pStyle w:val="prastasis1"/>
              <w:jc w:val="center"/>
              <w:rPr>
                <w:b/>
                <w:bCs/>
                <w:caps/>
                <w:sz w:val="22"/>
                <w:szCs w:val="22"/>
              </w:rPr>
            </w:pPr>
            <w:r w:rsidRPr="003F5E0E">
              <w:rPr>
                <w:b/>
                <w:bCs/>
                <w:sz w:val="22"/>
                <w:szCs w:val="22"/>
              </w:rPr>
              <w:t>Paslaugų garantijos terminas</w:t>
            </w:r>
          </w:p>
        </w:tc>
        <w:tc>
          <w:tcPr>
            <w:tcW w:w="5696" w:type="dxa"/>
          </w:tcPr>
          <w:p w14:paraId="73789DF4" w14:textId="3E1AAC57" w:rsidR="0028577F" w:rsidRPr="000D67AF" w:rsidRDefault="0028577F" w:rsidP="0028577F">
            <w:pPr>
              <w:pStyle w:val="prastasis1"/>
              <w:jc w:val="center"/>
              <w:rPr>
                <w:bCs/>
                <w:sz w:val="22"/>
                <w:szCs w:val="22"/>
              </w:rPr>
            </w:pPr>
            <w:r w:rsidRPr="000D67AF">
              <w:rPr>
                <w:bCs/>
                <w:sz w:val="22"/>
                <w:szCs w:val="22"/>
              </w:rPr>
              <w:t xml:space="preserve">Netaikoma </w:t>
            </w:r>
          </w:p>
        </w:tc>
      </w:tr>
      <w:tr w:rsidR="0028577F" w:rsidRPr="003F5E0E" w14:paraId="448EFACD" w14:textId="77777777" w:rsidTr="2FFE0753">
        <w:tc>
          <w:tcPr>
            <w:tcW w:w="733" w:type="dxa"/>
          </w:tcPr>
          <w:p w14:paraId="66FC3CB4" w14:textId="181562B5" w:rsidR="0028577F" w:rsidRPr="003F5E0E" w:rsidRDefault="0028577F" w:rsidP="0028577F">
            <w:pPr>
              <w:pStyle w:val="prastasis1"/>
              <w:jc w:val="center"/>
              <w:rPr>
                <w:b/>
                <w:bCs/>
                <w:caps/>
                <w:sz w:val="22"/>
                <w:szCs w:val="22"/>
                <w:lang w:val="en-US"/>
              </w:rPr>
            </w:pPr>
            <w:r w:rsidRPr="003F5E0E">
              <w:rPr>
                <w:b/>
                <w:bCs/>
                <w:caps/>
                <w:sz w:val="22"/>
                <w:szCs w:val="22"/>
                <w:lang w:val="en-US"/>
              </w:rPr>
              <w:t>5.4.</w:t>
            </w:r>
          </w:p>
        </w:tc>
        <w:tc>
          <w:tcPr>
            <w:tcW w:w="3626" w:type="dxa"/>
          </w:tcPr>
          <w:p w14:paraId="75B1B57B" w14:textId="1DA4C670" w:rsidR="0028577F" w:rsidRPr="003F5E0E" w:rsidDel="0041000A" w:rsidRDefault="1275289A" w:rsidP="0028577F">
            <w:pPr>
              <w:pStyle w:val="prastasis1"/>
              <w:jc w:val="center"/>
              <w:rPr>
                <w:b/>
                <w:bCs/>
                <w:sz w:val="22"/>
                <w:szCs w:val="22"/>
              </w:rPr>
            </w:pPr>
            <w:r w:rsidRPr="2FFE0753">
              <w:rPr>
                <w:b/>
                <w:bCs/>
                <w:sz w:val="22"/>
                <w:szCs w:val="22"/>
              </w:rPr>
              <w:t>Trūkumai</w:t>
            </w:r>
          </w:p>
        </w:tc>
        <w:tc>
          <w:tcPr>
            <w:tcW w:w="5696" w:type="dxa"/>
          </w:tcPr>
          <w:p w14:paraId="1B154643" w14:textId="28A63968" w:rsidR="00AC61BD" w:rsidRPr="00AC61BD" w:rsidRDefault="005C18DE" w:rsidP="000D67AF">
            <w:pPr>
              <w:pStyle w:val="prastasis1"/>
              <w:jc w:val="both"/>
              <w:rPr>
                <w:bCs/>
                <w:sz w:val="22"/>
                <w:szCs w:val="22"/>
              </w:rPr>
            </w:pPr>
            <w:r>
              <w:rPr>
                <w:bCs/>
                <w:sz w:val="22"/>
                <w:szCs w:val="22"/>
              </w:rPr>
              <w:t xml:space="preserve">5.4. </w:t>
            </w:r>
            <w:r w:rsidR="00AC61BD" w:rsidRPr="00AC61BD">
              <w:rPr>
                <w:bCs/>
                <w:sz w:val="22"/>
                <w:szCs w:val="22"/>
              </w:rPr>
              <w:t>Šie atvejai laikomi paslaugos teikimo trūkumais, dėl kurių gali būti taikomos atsakomybės ar korekcinės priemonės, numatytos Sutartyje:</w:t>
            </w:r>
          </w:p>
          <w:p w14:paraId="0EA214BF" w14:textId="3A470420" w:rsidR="005C18DE" w:rsidRDefault="005C18DE" w:rsidP="00AC61BD">
            <w:pPr>
              <w:pStyle w:val="prastasis1"/>
              <w:jc w:val="both"/>
              <w:rPr>
                <w:bCs/>
                <w:sz w:val="22"/>
                <w:szCs w:val="22"/>
              </w:rPr>
            </w:pPr>
            <w:r>
              <w:rPr>
                <w:bCs/>
                <w:sz w:val="22"/>
                <w:szCs w:val="22"/>
              </w:rPr>
              <w:t xml:space="preserve">5.4.1. </w:t>
            </w:r>
            <w:r w:rsidR="00AC61BD" w:rsidRPr="00AC61BD">
              <w:rPr>
                <w:bCs/>
                <w:sz w:val="22"/>
                <w:szCs w:val="22"/>
              </w:rPr>
              <w:t xml:space="preserve">Paslaugų teikėjas neatlieka mokymų pagal iš anksto su Pirkėju suderintą </w:t>
            </w:r>
            <w:r w:rsidR="002A2C27">
              <w:rPr>
                <w:bCs/>
                <w:sz w:val="22"/>
                <w:szCs w:val="22"/>
              </w:rPr>
              <w:t>G</w:t>
            </w:r>
            <w:r w:rsidR="00AC61BD" w:rsidRPr="00AC61BD">
              <w:rPr>
                <w:bCs/>
                <w:sz w:val="22"/>
                <w:szCs w:val="22"/>
              </w:rPr>
              <w:t>rafiką be pateisinamos priežasties ir be rašytinio suderinimo su Pirkėju;</w:t>
            </w:r>
          </w:p>
          <w:p w14:paraId="0D0AE33B" w14:textId="77777777" w:rsidR="005C18DE" w:rsidRDefault="005C18DE" w:rsidP="00AC61BD">
            <w:pPr>
              <w:pStyle w:val="prastasis1"/>
              <w:jc w:val="both"/>
              <w:rPr>
                <w:bCs/>
                <w:sz w:val="22"/>
                <w:szCs w:val="22"/>
              </w:rPr>
            </w:pPr>
            <w:r>
              <w:rPr>
                <w:bCs/>
                <w:sz w:val="22"/>
                <w:szCs w:val="22"/>
              </w:rPr>
              <w:t xml:space="preserve">5.4.2. </w:t>
            </w:r>
            <w:r w:rsidR="00AC61BD" w:rsidRPr="00AC61BD">
              <w:rPr>
                <w:bCs/>
                <w:sz w:val="22"/>
                <w:szCs w:val="22"/>
              </w:rPr>
              <w:t>Netinkamai organizuojamas dalyvių informavimas, dėl ko sutrinka mokymų įgyvendinimas arba sumažėja jų kokybė (pvz., netinkamai pateikiami prisijungimai, keičiasi laikas be perspėjimo ir pan.);</w:t>
            </w:r>
          </w:p>
          <w:p w14:paraId="70550026" w14:textId="30290FA7" w:rsidR="005C18DE" w:rsidRDefault="005C18DE" w:rsidP="00AC61BD">
            <w:pPr>
              <w:pStyle w:val="prastasis1"/>
              <w:jc w:val="both"/>
              <w:rPr>
                <w:bCs/>
                <w:sz w:val="22"/>
                <w:szCs w:val="22"/>
              </w:rPr>
            </w:pPr>
            <w:r>
              <w:rPr>
                <w:bCs/>
                <w:sz w:val="22"/>
                <w:szCs w:val="22"/>
              </w:rPr>
              <w:t xml:space="preserve">5.4.3. </w:t>
            </w:r>
            <w:r w:rsidR="00AC61BD" w:rsidRPr="00AC61BD">
              <w:rPr>
                <w:bCs/>
                <w:sz w:val="22"/>
                <w:szCs w:val="22"/>
              </w:rPr>
              <w:t xml:space="preserve">Trūksta arba pavėluotai teikiamos pažangos ar veiklų ataskaitos, kurios buvo numatytos </w:t>
            </w:r>
            <w:r w:rsidR="002A2C27">
              <w:rPr>
                <w:bCs/>
                <w:sz w:val="22"/>
                <w:szCs w:val="22"/>
              </w:rPr>
              <w:t>G</w:t>
            </w:r>
            <w:r w:rsidR="00AC61BD" w:rsidRPr="00AC61BD">
              <w:rPr>
                <w:bCs/>
                <w:sz w:val="22"/>
                <w:szCs w:val="22"/>
              </w:rPr>
              <w:t>rafike ar sutartos su Pirkėju;</w:t>
            </w:r>
          </w:p>
          <w:p w14:paraId="63EB3EFE" w14:textId="77777777" w:rsidR="005C18DE" w:rsidRDefault="005C18DE" w:rsidP="00AC61BD">
            <w:pPr>
              <w:pStyle w:val="prastasis1"/>
              <w:jc w:val="both"/>
              <w:rPr>
                <w:bCs/>
                <w:sz w:val="22"/>
                <w:szCs w:val="22"/>
              </w:rPr>
            </w:pPr>
            <w:r>
              <w:rPr>
                <w:bCs/>
                <w:sz w:val="22"/>
                <w:szCs w:val="22"/>
              </w:rPr>
              <w:lastRenderedPageBreak/>
              <w:t xml:space="preserve">5.4.4. </w:t>
            </w:r>
            <w:r w:rsidR="00AC61BD" w:rsidRPr="00AC61BD">
              <w:rPr>
                <w:bCs/>
                <w:sz w:val="22"/>
                <w:szCs w:val="22"/>
              </w:rPr>
              <w:t>Neužtikrinamas efektyvus dalyvių palaikymas tarp mokymų, kai dalyviai negali gauti atsakymų į klausimus, užduotis ar konsultacijų;</w:t>
            </w:r>
          </w:p>
          <w:p w14:paraId="34F7CF17" w14:textId="77777777" w:rsidR="005C18DE" w:rsidRDefault="005C18DE" w:rsidP="00AC61BD">
            <w:pPr>
              <w:pStyle w:val="prastasis1"/>
              <w:jc w:val="both"/>
              <w:rPr>
                <w:bCs/>
                <w:sz w:val="22"/>
                <w:szCs w:val="22"/>
              </w:rPr>
            </w:pPr>
            <w:r>
              <w:rPr>
                <w:bCs/>
                <w:sz w:val="22"/>
                <w:szCs w:val="22"/>
              </w:rPr>
              <w:t xml:space="preserve">5.4.5. </w:t>
            </w:r>
            <w:r w:rsidR="00AC61BD" w:rsidRPr="00AC61BD">
              <w:rPr>
                <w:bCs/>
                <w:sz w:val="22"/>
                <w:szCs w:val="22"/>
              </w:rPr>
              <w:t>Platformos funkcionalumo trūkumai, dėl kurių dalyviai negali matyti savo progreso, atlikti užduočių ar atsiskaityti;</w:t>
            </w:r>
          </w:p>
          <w:p w14:paraId="637964EB" w14:textId="40549026" w:rsidR="00AC61BD" w:rsidRPr="00AC61BD" w:rsidRDefault="005C18DE" w:rsidP="000D67AF">
            <w:pPr>
              <w:pStyle w:val="prastasis1"/>
              <w:jc w:val="both"/>
              <w:rPr>
                <w:bCs/>
                <w:sz w:val="22"/>
                <w:szCs w:val="22"/>
              </w:rPr>
            </w:pPr>
            <w:r>
              <w:rPr>
                <w:bCs/>
                <w:sz w:val="22"/>
                <w:szCs w:val="22"/>
              </w:rPr>
              <w:t xml:space="preserve">5.4.6. </w:t>
            </w:r>
            <w:r w:rsidR="00AC61BD" w:rsidRPr="00AC61BD">
              <w:rPr>
                <w:bCs/>
                <w:sz w:val="22"/>
                <w:szCs w:val="22"/>
              </w:rPr>
              <w:t>Trenerio/teikėjo neatvykimas į suplanuotus seminarus ar reikšmingas vėlavimas be išankstinio perspėjimo.</w:t>
            </w:r>
          </w:p>
          <w:p w14:paraId="3D8C25B2" w14:textId="45E0FB7F" w:rsidR="0028577F" w:rsidRPr="003F5E0E" w:rsidRDefault="006E5404" w:rsidP="000D67AF">
            <w:pPr>
              <w:pStyle w:val="prastasis1"/>
              <w:jc w:val="both"/>
              <w:rPr>
                <w:bCs/>
                <w:color w:val="00B050"/>
                <w:sz w:val="22"/>
                <w:szCs w:val="22"/>
              </w:rPr>
            </w:pPr>
            <w:r>
              <w:rPr>
                <w:bCs/>
                <w:sz w:val="22"/>
                <w:szCs w:val="22"/>
              </w:rPr>
              <w:t>5.4.</w:t>
            </w:r>
            <w:r w:rsidR="00643546">
              <w:rPr>
                <w:bCs/>
                <w:sz w:val="22"/>
                <w:szCs w:val="22"/>
              </w:rPr>
              <w:t>7</w:t>
            </w:r>
            <w:r>
              <w:rPr>
                <w:bCs/>
                <w:sz w:val="22"/>
                <w:szCs w:val="22"/>
              </w:rPr>
              <w:t xml:space="preserve">. </w:t>
            </w:r>
            <w:r w:rsidR="00AC61BD" w:rsidRPr="00AC61BD">
              <w:rPr>
                <w:bCs/>
                <w:sz w:val="22"/>
                <w:szCs w:val="22"/>
              </w:rPr>
              <w:t>Trūkumai gali būti fiksuojami tiek raštu</w:t>
            </w:r>
            <w:r w:rsidR="00241E8B">
              <w:rPr>
                <w:bCs/>
                <w:sz w:val="22"/>
                <w:szCs w:val="22"/>
              </w:rPr>
              <w:t xml:space="preserve"> (el. paštu)</w:t>
            </w:r>
            <w:r w:rsidR="00AC61BD" w:rsidRPr="00AC61BD">
              <w:rPr>
                <w:bCs/>
                <w:sz w:val="22"/>
                <w:szCs w:val="22"/>
              </w:rPr>
              <w:t xml:space="preserve"> Pirkėjo iniciatyva, tiek remiantis dalyvių grįžtamuoju ryšiu ar paslaugos teikimo eigos dokumentais. Apie trūkumus Pirkėjas informuoja Paslaugų teikėją raštu.</w:t>
            </w:r>
            <w:r w:rsidR="00AC61BD" w:rsidRPr="00AC61BD" w:rsidDel="00AC61BD">
              <w:rPr>
                <w:bCs/>
                <w:sz w:val="22"/>
                <w:szCs w:val="22"/>
              </w:rPr>
              <w:t xml:space="preserve"> </w:t>
            </w:r>
          </w:p>
        </w:tc>
      </w:tr>
      <w:tr w:rsidR="0028577F" w:rsidRPr="003F5E0E" w14:paraId="29E40C06" w14:textId="77777777" w:rsidTr="2FFE0753">
        <w:tc>
          <w:tcPr>
            <w:tcW w:w="733" w:type="dxa"/>
          </w:tcPr>
          <w:p w14:paraId="7AA07ABD" w14:textId="77B72373" w:rsidR="0028577F" w:rsidRPr="003F5E0E" w:rsidRDefault="0028577F" w:rsidP="0028577F">
            <w:pPr>
              <w:pStyle w:val="prastasis1"/>
              <w:jc w:val="center"/>
              <w:rPr>
                <w:b/>
                <w:bCs/>
                <w:caps/>
                <w:sz w:val="22"/>
                <w:szCs w:val="22"/>
              </w:rPr>
            </w:pPr>
            <w:r w:rsidRPr="003F5E0E">
              <w:rPr>
                <w:b/>
                <w:bCs/>
                <w:caps/>
                <w:sz w:val="22"/>
                <w:szCs w:val="22"/>
              </w:rPr>
              <w:lastRenderedPageBreak/>
              <w:t>5.</w:t>
            </w:r>
            <w:r w:rsidRPr="003F5E0E">
              <w:rPr>
                <w:b/>
                <w:bCs/>
                <w:caps/>
                <w:sz w:val="22"/>
                <w:szCs w:val="22"/>
                <w:lang w:val="en-US"/>
              </w:rPr>
              <w:t>5</w:t>
            </w:r>
            <w:r w:rsidRPr="003F5E0E">
              <w:rPr>
                <w:b/>
                <w:bCs/>
                <w:caps/>
                <w:sz w:val="22"/>
                <w:szCs w:val="22"/>
              </w:rPr>
              <w:t>.</w:t>
            </w:r>
          </w:p>
        </w:tc>
        <w:tc>
          <w:tcPr>
            <w:tcW w:w="3626" w:type="dxa"/>
          </w:tcPr>
          <w:p w14:paraId="79919C2B" w14:textId="28D4A466" w:rsidR="0028577F" w:rsidRPr="003F5E0E" w:rsidRDefault="0028577F" w:rsidP="0028577F">
            <w:pPr>
              <w:pStyle w:val="prastasis1"/>
              <w:jc w:val="center"/>
              <w:rPr>
                <w:b/>
                <w:bCs/>
                <w:caps/>
                <w:sz w:val="22"/>
                <w:szCs w:val="22"/>
              </w:rPr>
            </w:pPr>
            <w:r w:rsidRPr="003F5E0E">
              <w:rPr>
                <w:b/>
                <w:bCs/>
                <w:sz w:val="22"/>
                <w:szCs w:val="22"/>
              </w:rPr>
              <w:t>Trūkumų / defektų šalinimo terminas</w:t>
            </w:r>
          </w:p>
        </w:tc>
        <w:tc>
          <w:tcPr>
            <w:tcW w:w="5696" w:type="dxa"/>
          </w:tcPr>
          <w:p w14:paraId="33806651" w14:textId="5984FC8A" w:rsidR="0028577F" w:rsidRPr="003F5E0E" w:rsidRDefault="0028577F" w:rsidP="0028577F">
            <w:pPr>
              <w:pStyle w:val="prastasis1"/>
              <w:jc w:val="both"/>
              <w:rPr>
                <w:b/>
                <w:bCs/>
                <w:iCs/>
                <w:sz w:val="22"/>
                <w:szCs w:val="22"/>
              </w:rPr>
            </w:pPr>
            <w:r w:rsidRPr="003F5E0E">
              <w:rPr>
                <w:sz w:val="22"/>
                <w:szCs w:val="22"/>
              </w:rPr>
              <w:t xml:space="preserve">5.5.1. </w:t>
            </w:r>
            <w:r w:rsidRPr="003F5E0E">
              <w:rPr>
                <w:rFonts w:eastAsia="Calibri"/>
                <w:sz w:val="22"/>
                <w:szCs w:val="22"/>
              </w:rPr>
              <w:t xml:space="preserve">Nekokybiškos ar Užsakymo ir (ar) Techninėje specifikacijoje nurodytų reikalavimų neatitinkančios Paslaugos turi būti ištaisytos nuo Paslaugų gavėjo rašytinio reikalavimo dėl trūkumų šalinimo pateikimo dienos </w:t>
            </w:r>
            <w:r w:rsidRPr="000D67AF">
              <w:rPr>
                <w:rFonts w:eastAsia="Calibri"/>
                <w:b/>
                <w:bCs/>
                <w:sz w:val="22"/>
                <w:szCs w:val="22"/>
              </w:rPr>
              <w:t>ne vėliau kaip per 30</w:t>
            </w:r>
            <w:r w:rsidRPr="000D67AF">
              <w:rPr>
                <w:b/>
                <w:bCs/>
                <w:sz w:val="22"/>
                <w:szCs w:val="22"/>
              </w:rPr>
              <w:t xml:space="preserve"> k. d.</w:t>
            </w:r>
          </w:p>
          <w:p w14:paraId="62211308" w14:textId="631D18D7" w:rsidR="0028577F" w:rsidRPr="003F5E0E" w:rsidRDefault="0028577F" w:rsidP="0028577F">
            <w:pPr>
              <w:pStyle w:val="prastasis1"/>
              <w:jc w:val="both"/>
              <w:rPr>
                <w:bCs/>
                <w:sz w:val="22"/>
                <w:szCs w:val="22"/>
              </w:rPr>
            </w:pPr>
            <w:r w:rsidRPr="003F5E0E">
              <w:rPr>
                <w:iCs/>
                <w:sz w:val="22"/>
                <w:szCs w:val="22"/>
              </w:rPr>
              <w:t>5.5.2.</w:t>
            </w:r>
            <w:r w:rsidRPr="003F5E0E">
              <w:rPr>
                <w:b/>
                <w:bCs/>
                <w:iCs/>
                <w:sz w:val="22"/>
                <w:szCs w:val="22"/>
              </w:rPr>
              <w:t xml:space="preserve"> </w:t>
            </w:r>
            <w:r w:rsidRPr="003F5E0E">
              <w:rPr>
                <w:rFonts w:eastAsia="Calibri"/>
                <w:bCs/>
                <w:iCs/>
                <w:sz w:val="22"/>
                <w:szCs w:val="22"/>
              </w:rPr>
              <w:t xml:space="preserve">Pirkėjas turi teisę kreiptis į Paslaugų teikėją dėl Paslaugų ir (ar) Paslaugų rezultato trūkumų pašalinimo ne vėliau kaip per </w:t>
            </w:r>
            <w:sdt>
              <w:sdtPr>
                <w:rPr>
                  <w:rFonts w:eastAsia="Calibri"/>
                  <w:b/>
                  <w:bCs/>
                  <w:iCs/>
                  <w:sz w:val="22"/>
                  <w:szCs w:val="22"/>
                </w:rPr>
                <w:id w:val="97760586"/>
                <w:placeholder>
                  <w:docPart w:val="0BDB042115A446F693D9A79E3E54EB5C"/>
                </w:placeholder>
                <w:comboBox>
                  <w:listItem w:displayText="Pasirinkti ir pakoreguoti" w:value="Pasirinkti ir pakoreguoti"/>
                  <w:listItem w:displayText="x d. d." w:value="x d. d."/>
                  <w:listItem w:displayText="x k. d." w:value="x k. d."/>
                </w:comboBox>
              </w:sdtPr>
              <w:sdtEndPr/>
              <w:sdtContent>
                <w:r w:rsidR="00876A4B">
                  <w:rPr>
                    <w:rFonts w:eastAsia="Calibri"/>
                    <w:b/>
                    <w:bCs/>
                    <w:iCs/>
                    <w:sz w:val="22"/>
                    <w:szCs w:val="22"/>
                  </w:rPr>
                  <w:t>7</w:t>
                </w:r>
                <w:r w:rsidR="00876A4B" w:rsidRPr="003F5E0E">
                  <w:rPr>
                    <w:rFonts w:eastAsia="Calibri"/>
                    <w:b/>
                    <w:bCs/>
                    <w:iCs/>
                    <w:sz w:val="22"/>
                    <w:szCs w:val="22"/>
                  </w:rPr>
                  <w:t xml:space="preserve"> k. d.</w:t>
                </w:r>
              </w:sdtContent>
            </w:sdt>
            <w:r w:rsidRPr="003F5E0E">
              <w:rPr>
                <w:rFonts w:eastAsia="Calibri"/>
                <w:bCs/>
                <w:iCs/>
                <w:sz w:val="22"/>
                <w:szCs w:val="22"/>
              </w:rPr>
              <w:t xml:space="preserve"> nuo suteiktų Akto pasirašymo / trūkumų užfiksavimo dienos.</w:t>
            </w:r>
          </w:p>
        </w:tc>
      </w:tr>
    </w:tbl>
    <w:p w14:paraId="73D6AF19" w14:textId="77777777" w:rsidR="007C1754" w:rsidRPr="003F5E0E" w:rsidRDefault="007C1754"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32"/>
        <w:gridCol w:w="9179"/>
      </w:tblGrid>
      <w:tr w:rsidR="00512936" w:rsidRPr="003F5E0E" w14:paraId="5E92439A" w14:textId="77777777" w:rsidTr="2FFE0753">
        <w:tc>
          <w:tcPr>
            <w:tcW w:w="736" w:type="dxa"/>
            <w:shd w:val="clear" w:color="auto" w:fill="E8E8E8" w:themeFill="background2"/>
          </w:tcPr>
          <w:p w14:paraId="3B9DA02C" w14:textId="44FC422F" w:rsidR="00512936" w:rsidRPr="003F5E0E" w:rsidRDefault="008B31DD" w:rsidP="007B3112">
            <w:pPr>
              <w:pStyle w:val="prastasis1"/>
              <w:jc w:val="center"/>
              <w:rPr>
                <w:b/>
                <w:caps/>
                <w:sz w:val="22"/>
                <w:szCs w:val="22"/>
              </w:rPr>
            </w:pPr>
            <w:r w:rsidRPr="003F5E0E">
              <w:rPr>
                <w:b/>
                <w:caps/>
                <w:sz w:val="22"/>
                <w:szCs w:val="22"/>
              </w:rPr>
              <w:t>6</w:t>
            </w:r>
            <w:r w:rsidR="00512936" w:rsidRPr="003F5E0E">
              <w:rPr>
                <w:b/>
                <w:caps/>
                <w:sz w:val="22"/>
                <w:szCs w:val="22"/>
              </w:rPr>
              <w:t>.</w:t>
            </w:r>
          </w:p>
        </w:tc>
        <w:tc>
          <w:tcPr>
            <w:tcW w:w="9319" w:type="dxa"/>
            <w:shd w:val="clear" w:color="auto" w:fill="E8E8E8" w:themeFill="background2"/>
          </w:tcPr>
          <w:p w14:paraId="29167BA5" w14:textId="4B107DB7" w:rsidR="00512936" w:rsidRPr="003F5E0E" w:rsidRDefault="00512936" w:rsidP="007B3112">
            <w:pPr>
              <w:pStyle w:val="prastasis1"/>
              <w:jc w:val="center"/>
              <w:rPr>
                <w:b/>
                <w:caps/>
              </w:rPr>
            </w:pPr>
            <w:r w:rsidRPr="003F5E0E">
              <w:rPr>
                <w:b/>
                <w:caps/>
              </w:rPr>
              <w:t>sutarties vykdymo metu pateikiami dokumentai</w:t>
            </w:r>
          </w:p>
        </w:tc>
      </w:tr>
      <w:tr w:rsidR="00512936" w:rsidRPr="003F5E0E" w14:paraId="02543BBE" w14:textId="77777777" w:rsidTr="2FFE0753">
        <w:tc>
          <w:tcPr>
            <w:tcW w:w="736" w:type="dxa"/>
          </w:tcPr>
          <w:p w14:paraId="2C3862E8" w14:textId="0B087D4D" w:rsidR="00512936" w:rsidRPr="007642EA" w:rsidRDefault="3DE39D8E" w:rsidP="007B3112">
            <w:pPr>
              <w:pStyle w:val="prastasis1"/>
              <w:jc w:val="center"/>
              <w:rPr>
                <w:b/>
                <w:bCs/>
                <w:caps/>
                <w:sz w:val="22"/>
                <w:szCs w:val="22"/>
              </w:rPr>
            </w:pPr>
            <w:r w:rsidRPr="007642EA">
              <w:rPr>
                <w:b/>
                <w:bCs/>
                <w:caps/>
                <w:sz w:val="22"/>
                <w:szCs w:val="22"/>
              </w:rPr>
              <w:t>6</w:t>
            </w:r>
            <w:r w:rsidR="6C49C4DB" w:rsidRPr="007642EA">
              <w:rPr>
                <w:b/>
                <w:bCs/>
                <w:caps/>
                <w:sz w:val="22"/>
                <w:szCs w:val="22"/>
              </w:rPr>
              <w:t>.1.</w:t>
            </w:r>
          </w:p>
        </w:tc>
        <w:tc>
          <w:tcPr>
            <w:tcW w:w="9319" w:type="dxa"/>
          </w:tcPr>
          <w:p w14:paraId="0A3730B5" w14:textId="072F6463" w:rsidR="00512936" w:rsidRPr="007642EA" w:rsidRDefault="0091469B" w:rsidP="000D67AF">
            <w:pPr>
              <w:pStyle w:val="prastasis1"/>
              <w:rPr>
                <w:bCs/>
                <w:caps/>
                <w:sz w:val="22"/>
                <w:szCs w:val="22"/>
              </w:rPr>
            </w:pPr>
            <w:r w:rsidRPr="000D67AF">
              <w:rPr>
                <w:bCs/>
                <w:sz w:val="22"/>
                <w:szCs w:val="22"/>
              </w:rPr>
              <w:t xml:space="preserve">Virtualioje mokymų platformoje </w:t>
            </w:r>
            <w:r w:rsidR="007642EA" w:rsidRPr="000D67AF">
              <w:rPr>
                <w:bCs/>
                <w:sz w:val="22"/>
                <w:szCs w:val="22"/>
              </w:rPr>
              <w:t xml:space="preserve">turi būti </w:t>
            </w:r>
            <w:r w:rsidRPr="000D67AF">
              <w:rPr>
                <w:bCs/>
                <w:sz w:val="22"/>
                <w:szCs w:val="22"/>
              </w:rPr>
              <w:t xml:space="preserve">pateikiama </w:t>
            </w:r>
            <w:r w:rsidR="007642EA" w:rsidRPr="000D67AF">
              <w:rPr>
                <w:bCs/>
                <w:sz w:val="22"/>
                <w:szCs w:val="22"/>
              </w:rPr>
              <w:t xml:space="preserve">visa </w:t>
            </w:r>
            <w:r w:rsidRPr="000D67AF">
              <w:rPr>
                <w:bCs/>
                <w:sz w:val="22"/>
                <w:szCs w:val="22"/>
              </w:rPr>
              <w:t>mokymų medžiaga.</w:t>
            </w:r>
          </w:p>
        </w:tc>
      </w:tr>
    </w:tbl>
    <w:p w14:paraId="5FAB23E4" w14:textId="1D9D8997" w:rsidR="00512936" w:rsidRPr="003F5E0E" w:rsidRDefault="00512936" w:rsidP="0039216B">
      <w:pPr>
        <w:pStyle w:val="prastasis1"/>
        <w:rPr>
          <w:b/>
          <w:caps/>
          <w:sz w:val="22"/>
          <w:szCs w:val="22"/>
        </w:rPr>
      </w:pPr>
    </w:p>
    <w:tbl>
      <w:tblPr>
        <w:tblStyle w:val="Lentelstinklelis"/>
        <w:tblW w:w="0" w:type="auto"/>
        <w:tblLook w:val="04A0" w:firstRow="1" w:lastRow="0" w:firstColumn="1" w:lastColumn="0" w:noHBand="0" w:noVBand="1"/>
      </w:tblPr>
      <w:tblGrid>
        <w:gridCol w:w="733"/>
        <w:gridCol w:w="9178"/>
      </w:tblGrid>
      <w:tr w:rsidR="00023B69" w:rsidRPr="003F5E0E" w14:paraId="438DD2D1" w14:textId="77777777" w:rsidTr="00B37B8F">
        <w:tc>
          <w:tcPr>
            <w:tcW w:w="736" w:type="dxa"/>
            <w:shd w:val="clear" w:color="auto" w:fill="E8E8E8" w:themeFill="background2"/>
          </w:tcPr>
          <w:p w14:paraId="39CD0A8F" w14:textId="3EE78F69" w:rsidR="00023B69" w:rsidRPr="003F5E0E" w:rsidRDefault="00023B69" w:rsidP="00B37B8F">
            <w:pPr>
              <w:pStyle w:val="prastasis1"/>
              <w:jc w:val="center"/>
              <w:rPr>
                <w:b/>
                <w:caps/>
                <w:sz w:val="22"/>
                <w:szCs w:val="22"/>
              </w:rPr>
            </w:pPr>
            <w:r>
              <w:rPr>
                <w:b/>
                <w:caps/>
                <w:sz w:val="22"/>
                <w:szCs w:val="22"/>
              </w:rPr>
              <w:t>7</w:t>
            </w:r>
            <w:r w:rsidRPr="003F5E0E">
              <w:rPr>
                <w:b/>
                <w:caps/>
                <w:sz w:val="22"/>
                <w:szCs w:val="22"/>
              </w:rPr>
              <w:t>.</w:t>
            </w:r>
          </w:p>
        </w:tc>
        <w:tc>
          <w:tcPr>
            <w:tcW w:w="9319" w:type="dxa"/>
            <w:shd w:val="clear" w:color="auto" w:fill="E8E8E8" w:themeFill="background2"/>
          </w:tcPr>
          <w:p w14:paraId="0A1ADC9B" w14:textId="06E998BC" w:rsidR="00023B69" w:rsidRPr="003F5E0E" w:rsidRDefault="00023B69" w:rsidP="00B37B8F">
            <w:pPr>
              <w:pStyle w:val="prastasis1"/>
              <w:jc w:val="center"/>
              <w:rPr>
                <w:b/>
                <w:caps/>
              </w:rPr>
            </w:pPr>
            <w:r>
              <w:rPr>
                <w:b/>
                <w:caps/>
              </w:rPr>
              <w:t>PRIEDAI</w:t>
            </w:r>
          </w:p>
        </w:tc>
      </w:tr>
      <w:tr w:rsidR="00023B69" w:rsidRPr="003F5E0E" w14:paraId="340961AB" w14:textId="77777777" w:rsidTr="00B37B8F">
        <w:tc>
          <w:tcPr>
            <w:tcW w:w="736" w:type="dxa"/>
          </w:tcPr>
          <w:p w14:paraId="32DD71B8" w14:textId="15ED06AB" w:rsidR="00023B69" w:rsidRPr="007642EA" w:rsidRDefault="00023B69" w:rsidP="00B37B8F">
            <w:pPr>
              <w:pStyle w:val="prastasis1"/>
              <w:jc w:val="center"/>
              <w:rPr>
                <w:b/>
                <w:bCs/>
                <w:caps/>
                <w:sz w:val="22"/>
                <w:szCs w:val="22"/>
              </w:rPr>
            </w:pPr>
            <w:r>
              <w:rPr>
                <w:b/>
                <w:bCs/>
                <w:caps/>
                <w:sz w:val="22"/>
                <w:szCs w:val="22"/>
              </w:rPr>
              <w:t>7</w:t>
            </w:r>
            <w:r w:rsidRPr="007642EA">
              <w:rPr>
                <w:b/>
                <w:bCs/>
                <w:caps/>
                <w:sz w:val="22"/>
                <w:szCs w:val="22"/>
              </w:rPr>
              <w:t>.1.</w:t>
            </w:r>
          </w:p>
        </w:tc>
        <w:tc>
          <w:tcPr>
            <w:tcW w:w="9319" w:type="dxa"/>
          </w:tcPr>
          <w:p w14:paraId="746078DB" w14:textId="096FE58D" w:rsidR="00023B69" w:rsidRPr="007642EA" w:rsidRDefault="00023B69" w:rsidP="00B37B8F">
            <w:pPr>
              <w:pStyle w:val="prastasis1"/>
              <w:rPr>
                <w:bCs/>
                <w:caps/>
                <w:sz w:val="22"/>
                <w:szCs w:val="22"/>
              </w:rPr>
            </w:pPr>
            <w:r>
              <w:rPr>
                <w:bCs/>
                <w:sz w:val="22"/>
                <w:szCs w:val="22"/>
              </w:rPr>
              <w:t>Platformos atitikimo lentelė.</w:t>
            </w:r>
          </w:p>
        </w:tc>
      </w:tr>
    </w:tbl>
    <w:p w14:paraId="4AEEAC6D" w14:textId="77777777" w:rsidR="00D20343" w:rsidRPr="003F5E0E" w:rsidRDefault="00D20343" w:rsidP="00803198">
      <w:pPr>
        <w:jc w:val="right"/>
        <w:rPr>
          <w:rFonts w:ascii="Times New Roman" w:hAnsi="Times New Roman"/>
        </w:rPr>
      </w:pPr>
    </w:p>
    <w:sectPr w:rsidR="00D20343" w:rsidRPr="003F5E0E" w:rsidSect="00803198">
      <w:headerReference w:type="even" r:id="rId11"/>
      <w:headerReference w:type="default" r:id="rId12"/>
      <w:footerReference w:type="even" r:id="rId13"/>
      <w:footerReference w:type="default" r:id="rId14"/>
      <w:headerReference w:type="first" r:id="rId15"/>
      <w:footerReference w:type="first" r:id="rId16"/>
      <w:pgSz w:w="11906" w:h="16838"/>
      <w:pgMar w:top="992"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214D8" w14:textId="77777777" w:rsidR="00977B14" w:rsidRDefault="00977B14" w:rsidP="00C914FF">
      <w:pPr>
        <w:spacing w:after="0" w:line="240" w:lineRule="auto"/>
      </w:pPr>
      <w:r>
        <w:separator/>
      </w:r>
    </w:p>
  </w:endnote>
  <w:endnote w:type="continuationSeparator" w:id="0">
    <w:p w14:paraId="010350D4" w14:textId="77777777" w:rsidR="00977B14" w:rsidRDefault="00977B14" w:rsidP="00C914FF">
      <w:pPr>
        <w:spacing w:after="0" w:line="240" w:lineRule="auto"/>
      </w:pPr>
      <w:r>
        <w:continuationSeparator/>
      </w:r>
    </w:p>
  </w:endnote>
  <w:endnote w:type="continuationNotice" w:id="1">
    <w:p w14:paraId="7F993446" w14:textId="77777777" w:rsidR="00977B14" w:rsidRDefault="00977B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4F71" w14:textId="77777777" w:rsidR="0015662A" w:rsidRDefault="001566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DC76F" w14:textId="77777777" w:rsidR="0015662A" w:rsidRDefault="001566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1B41" w14:textId="77777777" w:rsidR="0015662A" w:rsidRDefault="001566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44A81" w14:textId="77777777" w:rsidR="00977B14" w:rsidRDefault="00977B14" w:rsidP="00C914FF">
      <w:pPr>
        <w:spacing w:after="0" w:line="240" w:lineRule="auto"/>
      </w:pPr>
      <w:r>
        <w:separator/>
      </w:r>
    </w:p>
  </w:footnote>
  <w:footnote w:type="continuationSeparator" w:id="0">
    <w:p w14:paraId="4791665F" w14:textId="77777777" w:rsidR="00977B14" w:rsidRDefault="00977B14" w:rsidP="00C914FF">
      <w:pPr>
        <w:spacing w:after="0" w:line="240" w:lineRule="auto"/>
      </w:pPr>
      <w:r>
        <w:continuationSeparator/>
      </w:r>
    </w:p>
  </w:footnote>
  <w:footnote w:type="continuationNotice" w:id="1">
    <w:p w14:paraId="1EA36BBD" w14:textId="77777777" w:rsidR="00977B14" w:rsidRDefault="00977B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8EF4" w14:textId="51B08965" w:rsidR="0015662A" w:rsidRDefault="0015662A">
    <w:pPr>
      <w:pStyle w:val="Antrats"/>
    </w:pPr>
    <w:r>
      <w:rPr>
        <w:noProof/>
      </w:rPr>
      <w:pict w14:anchorId="3BEEC2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081969" o:spid="_x0000_s2050" type="#_x0000_t136" style="position:absolute;left:0;text-align:left;margin-left:0;margin-top:0;width:524.55pt;height:174.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ED5C" w14:textId="36AD7A71" w:rsidR="0015662A" w:rsidRDefault="0015662A">
    <w:pPr>
      <w:pStyle w:val="Antrats"/>
    </w:pPr>
    <w:r>
      <w:rPr>
        <w:noProof/>
      </w:rPr>
      <w:pict w14:anchorId="550EDF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081970" o:spid="_x0000_s2051" type="#_x0000_t136" style="position:absolute;left:0;text-align:left;margin-left:0;margin-top:0;width:524.55pt;height:174.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28B5A9CD" w:rsidR="00C914FF" w:rsidRPr="00FE2799" w:rsidRDefault="0015662A" w:rsidP="00E433A1">
    <w:pPr>
      <w:pStyle w:val="Antrats"/>
    </w:pPr>
    <w:r>
      <w:rPr>
        <w:noProof/>
      </w:rPr>
      <w:pict w14:anchorId="6CB9A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081968" o:spid="_x0000_s2049" type="#_x0000_t136" style="position:absolute;left:0;text-align:left;margin-left:0;margin-top:0;width:524.55pt;height:174.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B064F5"/>
    <w:multiLevelType w:val="multilevel"/>
    <w:tmpl w:val="A48C2B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D0F76"/>
    <w:multiLevelType w:val="multilevel"/>
    <w:tmpl w:val="C706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17432F"/>
    <w:multiLevelType w:val="hybridMultilevel"/>
    <w:tmpl w:val="5F50F820"/>
    <w:lvl w:ilvl="0" w:tplc="68A27F34">
      <w:start w:val="1"/>
      <w:numFmt w:val="bullet"/>
      <w:lvlText w:val=""/>
      <w:lvlJc w:val="left"/>
      <w:pPr>
        <w:ind w:left="1080" w:hanging="360"/>
      </w:pPr>
      <w:rPr>
        <w:rFonts w:ascii="Symbol" w:hAnsi="Symbol"/>
      </w:rPr>
    </w:lvl>
    <w:lvl w:ilvl="1" w:tplc="67245920">
      <w:start w:val="1"/>
      <w:numFmt w:val="bullet"/>
      <w:lvlText w:val=""/>
      <w:lvlJc w:val="left"/>
      <w:pPr>
        <w:ind w:left="1080" w:hanging="360"/>
      </w:pPr>
      <w:rPr>
        <w:rFonts w:ascii="Symbol" w:hAnsi="Symbol"/>
      </w:rPr>
    </w:lvl>
    <w:lvl w:ilvl="2" w:tplc="78A6E4AC">
      <w:start w:val="1"/>
      <w:numFmt w:val="bullet"/>
      <w:lvlText w:val=""/>
      <w:lvlJc w:val="left"/>
      <w:pPr>
        <w:ind w:left="1080" w:hanging="360"/>
      </w:pPr>
      <w:rPr>
        <w:rFonts w:ascii="Symbol" w:hAnsi="Symbol"/>
      </w:rPr>
    </w:lvl>
    <w:lvl w:ilvl="3" w:tplc="434E7868">
      <w:start w:val="1"/>
      <w:numFmt w:val="bullet"/>
      <w:lvlText w:val=""/>
      <w:lvlJc w:val="left"/>
      <w:pPr>
        <w:ind w:left="1080" w:hanging="360"/>
      </w:pPr>
      <w:rPr>
        <w:rFonts w:ascii="Symbol" w:hAnsi="Symbol"/>
      </w:rPr>
    </w:lvl>
    <w:lvl w:ilvl="4" w:tplc="A8AA17FA">
      <w:start w:val="1"/>
      <w:numFmt w:val="bullet"/>
      <w:lvlText w:val=""/>
      <w:lvlJc w:val="left"/>
      <w:pPr>
        <w:ind w:left="1080" w:hanging="360"/>
      </w:pPr>
      <w:rPr>
        <w:rFonts w:ascii="Symbol" w:hAnsi="Symbol"/>
      </w:rPr>
    </w:lvl>
    <w:lvl w:ilvl="5" w:tplc="27986052">
      <w:start w:val="1"/>
      <w:numFmt w:val="bullet"/>
      <w:lvlText w:val=""/>
      <w:lvlJc w:val="left"/>
      <w:pPr>
        <w:ind w:left="1080" w:hanging="360"/>
      </w:pPr>
      <w:rPr>
        <w:rFonts w:ascii="Symbol" w:hAnsi="Symbol"/>
      </w:rPr>
    </w:lvl>
    <w:lvl w:ilvl="6" w:tplc="898C5530">
      <w:start w:val="1"/>
      <w:numFmt w:val="bullet"/>
      <w:lvlText w:val=""/>
      <w:lvlJc w:val="left"/>
      <w:pPr>
        <w:ind w:left="1080" w:hanging="360"/>
      </w:pPr>
      <w:rPr>
        <w:rFonts w:ascii="Symbol" w:hAnsi="Symbol"/>
      </w:rPr>
    </w:lvl>
    <w:lvl w:ilvl="7" w:tplc="75B298B4">
      <w:start w:val="1"/>
      <w:numFmt w:val="bullet"/>
      <w:lvlText w:val=""/>
      <w:lvlJc w:val="left"/>
      <w:pPr>
        <w:ind w:left="1080" w:hanging="360"/>
      </w:pPr>
      <w:rPr>
        <w:rFonts w:ascii="Symbol" w:hAnsi="Symbol"/>
      </w:rPr>
    </w:lvl>
    <w:lvl w:ilvl="8" w:tplc="B7944F68">
      <w:start w:val="1"/>
      <w:numFmt w:val="bullet"/>
      <w:lvlText w:val=""/>
      <w:lvlJc w:val="left"/>
      <w:pPr>
        <w:ind w:left="1080" w:hanging="360"/>
      </w:pPr>
      <w:rPr>
        <w:rFonts w:ascii="Symbol" w:hAnsi="Symbol"/>
      </w:rPr>
    </w:lvl>
  </w:abstractNum>
  <w:abstractNum w:abstractNumId="5"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9C7F4B"/>
    <w:multiLevelType w:val="hybridMultilevel"/>
    <w:tmpl w:val="76503B8A"/>
    <w:lvl w:ilvl="0" w:tplc="89FC11B4">
      <w:start w:val="1"/>
      <w:numFmt w:val="bullet"/>
      <w:lvlText w:val=""/>
      <w:lvlJc w:val="left"/>
      <w:pPr>
        <w:ind w:left="1080" w:hanging="360"/>
      </w:pPr>
      <w:rPr>
        <w:rFonts w:ascii="Symbol" w:hAnsi="Symbol"/>
      </w:rPr>
    </w:lvl>
    <w:lvl w:ilvl="1" w:tplc="63BA3E10">
      <w:start w:val="1"/>
      <w:numFmt w:val="bullet"/>
      <w:lvlText w:val=""/>
      <w:lvlJc w:val="left"/>
      <w:pPr>
        <w:ind w:left="1080" w:hanging="360"/>
      </w:pPr>
      <w:rPr>
        <w:rFonts w:ascii="Symbol" w:hAnsi="Symbol"/>
      </w:rPr>
    </w:lvl>
    <w:lvl w:ilvl="2" w:tplc="76B0BDF2">
      <w:start w:val="1"/>
      <w:numFmt w:val="bullet"/>
      <w:lvlText w:val=""/>
      <w:lvlJc w:val="left"/>
      <w:pPr>
        <w:ind w:left="1080" w:hanging="360"/>
      </w:pPr>
      <w:rPr>
        <w:rFonts w:ascii="Symbol" w:hAnsi="Symbol"/>
      </w:rPr>
    </w:lvl>
    <w:lvl w:ilvl="3" w:tplc="6064643E">
      <w:start w:val="1"/>
      <w:numFmt w:val="bullet"/>
      <w:lvlText w:val=""/>
      <w:lvlJc w:val="left"/>
      <w:pPr>
        <w:ind w:left="1080" w:hanging="360"/>
      </w:pPr>
      <w:rPr>
        <w:rFonts w:ascii="Symbol" w:hAnsi="Symbol"/>
      </w:rPr>
    </w:lvl>
    <w:lvl w:ilvl="4" w:tplc="0C7E85C2">
      <w:start w:val="1"/>
      <w:numFmt w:val="bullet"/>
      <w:lvlText w:val=""/>
      <w:lvlJc w:val="left"/>
      <w:pPr>
        <w:ind w:left="1080" w:hanging="360"/>
      </w:pPr>
      <w:rPr>
        <w:rFonts w:ascii="Symbol" w:hAnsi="Symbol"/>
      </w:rPr>
    </w:lvl>
    <w:lvl w:ilvl="5" w:tplc="D292E97E">
      <w:start w:val="1"/>
      <w:numFmt w:val="bullet"/>
      <w:lvlText w:val=""/>
      <w:lvlJc w:val="left"/>
      <w:pPr>
        <w:ind w:left="1080" w:hanging="360"/>
      </w:pPr>
      <w:rPr>
        <w:rFonts w:ascii="Symbol" w:hAnsi="Symbol"/>
      </w:rPr>
    </w:lvl>
    <w:lvl w:ilvl="6" w:tplc="1F6E230E">
      <w:start w:val="1"/>
      <w:numFmt w:val="bullet"/>
      <w:lvlText w:val=""/>
      <w:lvlJc w:val="left"/>
      <w:pPr>
        <w:ind w:left="1080" w:hanging="360"/>
      </w:pPr>
      <w:rPr>
        <w:rFonts w:ascii="Symbol" w:hAnsi="Symbol"/>
      </w:rPr>
    </w:lvl>
    <w:lvl w:ilvl="7" w:tplc="417A5C38">
      <w:start w:val="1"/>
      <w:numFmt w:val="bullet"/>
      <w:lvlText w:val=""/>
      <w:lvlJc w:val="left"/>
      <w:pPr>
        <w:ind w:left="1080" w:hanging="360"/>
      </w:pPr>
      <w:rPr>
        <w:rFonts w:ascii="Symbol" w:hAnsi="Symbol"/>
      </w:rPr>
    </w:lvl>
    <w:lvl w:ilvl="8" w:tplc="3C48DF2C">
      <w:start w:val="1"/>
      <w:numFmt w:val="bullet"/>
      <w:lvlText w:val=""/>
      <w:lvlJc w:val="left"/>
      <w:pPr>
        <w:ind w:left="1080" w:hanging="360"/>
      </w:pPr>
      <w:rPr>
        <w:rFonts w:ascii="Symbol" w:hAnsi="Symbol"/>
      </w:rPr>
    </w:lvl>
  </w:abstractNum>
  <w:abstractNum w:abstractNumId="7" w15:restartNumberingAfterBreak="0">
    <w:nsid w:val="185D5BB0"/>
    <w:multiLevelType w:val="multilevel"/>
    <w:tmpl w:val="803E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544F9F"/>
    <w:multiLevelType w:val="hybridMultilevel"/>
    <w:tmpl w:val="5A8C1E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10" w15:restartNumberingAfterBreak="0">
    <w:nsid w:val="1DA91B99"/>
    <w:multiLevelType w:val="multilevel"/>
    <w:tmpl w:val="DC344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5E660F"/>
    <w:multiLevelType w:val="multilevel"/>
    <w:tmpl w:val="30408C6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B573B1"/>
    <w:multiLevelType w:val="hybridMultilevel"/>
    <w:tmpl w:val="1CF41EC2"/>
    <w:lvl w:ilvl="0" w:tplc="6AACCB8E">
      <w:start w:val="1"/>
      <w:numFmt w:val="bullet"/>
      <w:lvlText w:val=""/>
      <w:lvlJc w:val="left"/>
      <w:pPr>
        <w:ind w:left="1080" w:hanging="360"/>
      </w:pPr>
      <w:rPr>
        <w:rFonts w:ascii="Symbol" w:hAnsi="Symbol"/>
      </w:rPr>
    </w:lvl>
    <w:lvl w:ilvl="1" w:tplc="94F0342A">
      <w:start w:val="1"/>
      <w:numFmt w:val="bullet"/>
      <w:lvlText w:val=""/>
      <w:lvlJc w:val="left"/>
      <w:pPr>
        <w:ind w:left="1080" w:hanging="360"/>
      </w:pPr>
      <w:rPr>
        <w:rFonts w:ascii="Symbol" w:hAnsi="Symbol"/>
      </w:rPr>
    </w:lvl>
    <w:lvl w:ilvl="2" w:tplc="967A6E92">
      <w:start w:val="1"/>
      <w:numFmt w:val="bullet"/>
      <w:lvlText w:val=""/>
      <w:lvlJc w:val="left"/>
      <w:pPr>
        <w:ind w:left="1080" w:hanging="360"/>
      </w:pPr>
      <w:rPr>
        <w:rFonts w:ascii="Symbol" w:hAnsi="Symbol"/>
      </w:rPr>
    </w:lvl>
    <w:lvl w:ilvl="3" w:tplc="4D6223C0">
      <w:start w:val="1"/>
      <w:numFmt w:val="bullet"/>
      <w:lvlText w:val=""/>
      <w:lvlJc w:val="left"/>
      <w:pPr>
        <w:ind w:left="1080" w:hanging="360"/>
      </w:pPr>
      <w:rPr>
        <w:rFonts w:ascii="Symbol" w:hAnsi="Symbol"/>
      </w:rPr>
    </w:lvl>
    <w:lvl w:ilvl="4" w:tplc="0554BD22">
      <w:start w:val="1"/>
      <w:numFmt w:val="bullet"/>
      <w:lvlText w:val=""/>
      <w:lvlJc w:val="left"/>
      <w:pPr>
        <w:ind w:left="1080" w:hanging="360"/>
      </w:pPr>
      <w:rPr>
        <w:rFonts w:ascii="Symbol" w:hAnsi="Symbol"/>
      </w:rPr>
    </w:lvl>
    <w:lvl w:ilvl="5" w:tplc="533A3EC0">
      <w:start w:val="1"/>
      <w:numFmt w:val="bullet"/>
      <w:lvlText w:val=""/>
      <w:lvlJc w:val="left"/>
      <w:pPr>
        <w:ind w:left="1080" w:hanging="360"/>
      </w:pPr>
      <w:rPr>
        <w:rFonts w:ascii="Symbol" w:hAnsi="Symbol"/>
      </w:rPr>
    </w:lvl>
    <w:lvl w:ilvl="6" w:tplc="B8ECCC80">
      <w:start w:val="1"/>
      <w:numFmt w:val="bullet"/>
      <w:lvlText w:val=""/>
      <w:lvlJc w:val="left"/>
      <w:pPr>
        <w:ind w:left="1080" w:hanging="360"/>
      </w:pPr>
      <w:rPr>
        <w:rFonts w:ascii="Symbol" w:hAnsi="Symbol"/>
      </w:rPr>
    </w:lvl>
    <w:lvl w:ilvl="7" w:tplc="D89C9666">
      <w:start w:val="1"/>
      <w:numFmt w:val="bullet"/>
      <w:lvlText w:val=""/>
      <w:lvlJc w:val="left"/>
      <w:pPr>
        <w:ind w:left="1080" w:hanging="360"/>
      </w:pPr>
      <w:rPr>
        <w:rFonts w:ascii="Symbol" w:hAnsi="Symbol"/>
      </w:rPr>
    </w:lvl>
    <w:lvl w:ilvl="8" w:tplc="5B1A6B7A">
      <w:start w:val="1"/>
      <w:numFmt w:val="bullet"/>
      <w:lvlText w:val=""/>
      <w:lvlJc w:val="left"/>
      <w:pPr>
        <w:ind w:left="1080" w:hanging="360"/>
      </w:pPr>
      <w:rPr>
        <w:rFonts w:ascii="Symbol" w:hAnsi="Symbol"/>
      </w:rPr>
    </w:lvl>
  </w:abstractNum>
  <w:abstractNum w:abstractNumId="13" w15:restartNumberingAfterBreak="0">
    <w:nsid w:val="257A6303"/>
    <w:multiLevelType w:val="hybridMultilevel"/>
    <w:tmpl w:val="5A8C1E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B0658C"/>
    <w:multiLevelType w:val="multilevel"/>
    <w:tmpl w:val="DB5E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D83C1E"/>
    <w:multiLevelType w:val="multilevel"/>
    <w:tmpl w:val="31D4D802"/>
    <w:lvl w:ilvl="0">
      <w:start w:val="3"/>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7" w15:restartNumberingAfterBreak="0">
    <w:nsid w:val="2B3377FA"/>
    <w:multiLevelType w:val="hybridMultilevel"/>
    <w:tmpl w:val="598EF9AC"/>
    <w:lvl w:ilvl="0" w:tplc="F252E542">
      <w:start w:val="1"/>
      <w:numFmt w:val="decimal"/>
      <w:lvlText w:val="%1."/>
      <w:lvlJc w:val="left"/>
      <w:pPr>
        <w:ind w:left="1440" w:hanging="360"/>
      </w:pPr>
    </w:lvl>
    <w:lvl w:ilvl="1" w:tplc="E722BFD8">
      <w:start w:val="1"/>
      <w:numFmt w:val="bullet"/>
      <w:lvlText w:val=""/>
      <w:lvlJc w:val="left"/>
      <w:pPr>
        <w:ind w:left="1800" w:hanging="360"/>
      </w:pPr>
      <w:rPr>
        <w:rFonts w:ascii="Symbol" w:hAnsi="Symbol"/>
      </w:rPr>
    </w:lvl>
    <w:lvl w:ilvl="2" w:tplc="E6A4BE6C">
      <w:start w:val="1"/>
      <w:numFmt w:val="decimal"/>
      <w:lvlText w:val="%3."/>
      <w:lvlJc w:val="left"/>
      <w:pPr>
        <w:ind w:left="1440" w:hanging="360"/>
      </w:pPr>
    </w:lvl>
    <w:lvl w:ilvl="3" w:tplc="C708FFA4">
      <w:start w:val="1"/>
      <w:numFmt w:val="decimal"/>
      <w:lvlText w:val="%4."/>
      <w:lvlJc w:val="left"/>
      <w:pPr>
        <w:ind w:left="1440" w:hanging="360"/>
      </w:pPr>
    </w:lvl>
    <w:lvl w:ilvl="4" w:tplc="D86AD9C2">
      <w:start w:val="1"/>
      <w:numFmt w:val="decimal"/>
      <w:lvlText w:val="%5."/>
      <w:lvlJc w:val="left"/>
      <w:pPr>
        <w:ind w:left="1440" w:hanging="360"/>
      </w:pPr>
    </w:lvl>
    <w:lvl w:ilvl="5" w:tplc="A33A6056">
      <w:start w:val="1"/>
      <w:numFmt w:val="decimal"/>
      <w:lvlText w:val="%6."/>
      <w:lvlJc w:val="left"/>
      <w:pPr>
        <w:ind w:left="1440" w:hanging="360"/>
      </w:pPr>
    </w:lvl>
    <w:lvl w:ilvl="6" w:tplc="34A28D0A">
      <w:start w:val="1"/>
      <w:numFmt w:val="decimal"/>
      <w:lvlText w:val="%7."/>
      <w:lvlJc w:val="left"/>
      <w:pPr>
        <w:ind w:left="1440" w:hanging="360"/>
      </w:pPr>
    </w:lvl>
    <w:lvl w:ilvl="7" w:tplc="5B7C1D44">
      <w:start w:val="1"/>
      <w:numFmt w:val="decimal"/>
      <w:lvlText w:val="%8."/>
      <w:lvlJc w:val="left"/>
      <w:pPr>
        <w:ind w:left="1440" w:hanging="360"/>
      </w:pPr>
    </w:lvl>
    <w:lvl w:ilvl="8" w:tplc="0C706996">
      <w:start w:val="1"/>
      <w:numFmt w:val="decimal"/>
      <w:lvlText w:val="%9."/>
      <w:lvlJc w:val="left"/>
      <w:pPr>
        <w:ind w:left="1440" w:hanging="360"/>
      </w:pPr>
    </w:lvl>
  </w:abstractNum>
  <w:abstractNum w:abstractNumId="18"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40CD97"/>
    <w:multiLevelType w:val="hybridMultilevel"/>
    <w:tmpl w:val="141CE5F0"/>
    <w:lvl w:ilvl="0" w:tplc="A5E26960">
      <w:start w:val="1"/>
      <w:numFmt w:val="bullet"/>
      <w:lvlText w:val=""/>
      <w:lvlJc w:val="left"/>
      <w:pPr>
        <w:ind w:left="720" w:hanging="360"/>
      </w:pPr>
      <w:rPr>
        <w:rFonts w:ascii="Symbol" w:hAnsi="Symbol" w:hint="default"/>
      </w:rPr>
    </w:lvl>
    <w:lvl w:ilvl="1" w:tplc="24AA178C">
      <w:start w:val="1"/>
      <w:numFmt w:val="bullet"/>
      <w:lvlText w:val="o"/>
      <w:lvlJc w:val="left"/>
      <w:pPr>
        <w:ind w:left="1440" w:hanging="360"/>
      </w:pPr>
      <w:rPr>
        <w:rFonts w:ascii="Courier New" w:hAnsi="Courier New" w:hint="default"/>
      </w:rPr>
    </w:lvl>
    <w:lvl w:ilvl="2" w:tplc="A88EEDD8">
      <w:start w:val="1"/>
      <w:numFmt w:val="bullet"/>
      <w:lvlText w:val=""/>
      <w:lvlJc w:val="left"/>
      <w:pPr>
        <w:ind w:left="2160" w:hanging="360"/>
      </w:pPr>
      <w:rPr>
        <w:rFonts w:ascii="Wingdings" w:hAnsi="Wingdings" w:hint="default"/>
      </w:rPr>
    </w:lvl>
    <w:lvl w:ilvl="3" w:tplc="FA6CCA32">
      <w:start w:val="1"/>
      <w:numFmt w:val="bullet"/>
      <w:lvlText w:val=""/>
      <w:lvlJc w:val="left"/>
      <w:pPr>
        <w:ind w:left="2880" w:hanging="360"/>
      </w:pPr>
      <w:rPr>
        <w:rFonts w:ascii="Symbol" w:hAnsi="Symbol" w:hint="default"/>
      </w:rPr>
    </w:lvl>
    <w:lvl w:ilvl="4" w:tplc="7B70DA12">
      <w:start w:val="1"/>
      <w:numFmt w:val="bullet"/>
      <w:lvlText w:val="o"/>
      <w:lvlJc w:val="left"/>
      <w:pPr>
        <w:ind w:left="3600" w:hanging="360"/>
      </w:pPr>
      <w:rPr>
        <w:rFonts w:ascii="Courier New" w:hAnsi="Courier New" w:hint="default"/>
      </w:rPr>
    </w:lvl>
    <w:lvl w:ilvl="5" w:tplc="659EC346">
      <w:start w:val="1"/>
      <w:numFmt w:val="bullet"/>
      <w:lvlText w:val=""/>
      <w:lvlJc w:val="left"/>
      <w:pPr>
        <w:ind w:left="4320" w:hanging="360"/>
      </w:pPr>
      <w:rPr>
        <w:rFonts w:ascii="Wingdings" w:hAnsi="Wingdings" w:hint="default"/>
      </w:rPr>
    </w:lvl>
    <w:lvl w:ilvl="6" w:tplc="D22A4F1C">
      <w:start w:val="1"/>
      <w:numFmt w:val="bullet"/>
      <w:lvlText w:val=""/>
      <w:lvlJc w:val="left"/>
      <w:pPr>
        <w:ind w:left="5040" w:hanging="360"/>
      </w:pPr>
      <w:rPr>
        <w:rFonts w:ascii="Symbol" w:hAnsi="Symbol" w:hint="default"/>
      </w:rPr>
    </w:lvl>
    <w:lvl w:ilvl="7" w:tplc="5E3EED4C">
      <w:start w:val="1"/>
      <w:numFmt w:val="bullet"/>
      <w:lvlText w:val="o"/>
      <w:lvlJc w:val="left"/>
      <w:pPr>
        <w:ind w:left="5760" w:hanging="360"/>
      </w:pPr>
      <w:rPr>
        <w:rFonts w:ascii="Courier New" w:hAnsi="Courier New" w:hint="default"/>
      </w:rPr>
    </w:lvl>
    <w:lvl w:ilvl="8" w:tplc="1F5A212A">
      <w:start w:val="1"/>
      <w:numFmt w:val="bullet"/>
      <w:lvlText w:val=""/>
      <w:lvlJc w:val="left"/>
      <w:pPr>
        <w:ind w:left="6480" w:hanging="360"/>
      </w:pPr>
      <w:rPr>
        <w:rFonts w:ascii="Wingdings" w:hAnsi="Wingdings" w:hint="default"/>
      </w:rPr>
    </w:lvl>
  </w:abstractNum>
  <w:abstractNum w:abstractNumId="20" w15:restartNumberingAfterBreak="0">
    <w:nsid w:val="2F785259"/>
    <w:multiLevelType w:val="hybridMultilevel"/>
    <w:tmpl w:val="B4665E4A"/>
    <w:lvl w:ilvl="0" w:tplc="D9D8AD98">
      <w:start w:val="1"/>
      <w:numFmt w:val="bullet"/>
      <w:lvlText w:val=""/>
      <w:lvlJc w:val="left"/>
      <w:pPr>
        <w:ind w:left="720" w:hanging="360"/>
      </w:pPr>
      <w:rPr>
        <w:rFonts w:ascii="Symbol" w:hAnsi="Symbol"/>
      </w:rPr>
    </w:lvl>
    <w:lvl w:ilvl="1" w:tplc="3676CC8C">
      <w:start w:val="1"/>
      <w:numFmt w:val="bullet"/>
      <w:lvlText w:val=""/>
      <w:lvlJc w:val="left"/>
      <w:pPr>
        <w:ind w:left="720" w:hanging="360"/>
      </w:pPr>
      <w:rPr>
        <w:rFonts w:ascii="Symbol" w:hAnsi="Symbol"/>
      </w:rPr>
    </w:lvl>
    <w:lvl w:ilvl="2" w:tplc="A20E8162">
      <w:start w:val="1"/>
      <w:numFmt w:val="bullet"/>
      <w:lvlText w:val=""/>
      <w:lvlJc w:val="left"/>
      <w:pPr>
        <w:ind w:left="720" w:hanging="360"/>
      </w:pPr>
      <w:rPr>
        <w:rFonts w:ascii="Symbol" w:hAnsi="Symbol"/>
      </w:rPr>
    </w:lvl>
    <w:lvl w:ilvl="3" w:tplc="1628609C">
      <w:start w:val="1"/>
      <w:numFmt w:val="bullet"/>
      <w:lvlText w:val=""/>
      <w:lvlJc w:val="left"/>
      <w:pPr>
        <w:ind w:left="720" w:hanging="360"/>
      </w:pPr>
      <w:rPr>
        <w:rFonts w:ascii="Symbol" w:hAnsi="Symbol"/>
      </w:rPr>
    </w:lvl>
    <w:lvl w:ilvl="4" w:tplc="D666A50A">
      <w:start w:val="1"/>
      <w:numFmt w:val="bullet"/>
      <w:lvlText w:val=""/>
      <w:lvlJc w:val="left"/>
      <w:pPr>
        <w:ind w:left="720" w:hanging="360"/>
      </w:pPr>
      <w:rPr>
        <w:rFonts w:ascii="Symbol" w:hAnsi="Symbol"/>
      </w:rPr>
    </w:lvl>
    <w:lvl w:ilvl="5" w:tplc="20F6D462">
      <w:start w:val="1"/>
      <w:numFmt w:val="bullet"/>
      <w:lvlText w:val=""/>
      <w:lvlJc w:val="left"/>
      <w:pPr>
        <w:ind w:left="720" w:hanging="360"/>
      </w:pPr>
      <w:rPr>
        <w:rFonts w:ascii="Symbol" w:hAnsi="Symbol"/>
      </w:rPr>
    </w:lvl>
    <w:lvl w:ilvl="6" w:tplc="6A408730">
      <w:start w:val="1"/>
      <w:numFmt w:val="bullet"/>
      <w:lvlText w:val=""/>
      <w:lvlJc w:val="left"/>
      <w:pPr>
        <w:ind w:left="720" w:hanging="360"/>
      </w:pPr>
      <w:rPr>
        <w:rFonts w:ascii="Symbol" w:hAnsi="Symbol"/>
      </w:rPr>
    </w:lvl>
    <w:lvl w:ilvl="7" w:tplc="9F04F62E">
      <w:start w:val="1"/>
      <w:numFmt w:val="bullet"/>
      <w:lvlText w:val=""/>
      <w:lvlJc w:val="left"/>
      <w:pPr>
        <w:ind w:left="720" w:hanging="360"/>
      </w:pPr>
      <w:rPr>
        <w:rFonts w:ascii="Symbol" w:hAnsi="Symbol"/>
      </w:rPr>
    </w:lvl>
    <w:lvl w:ilvl="8" w:tplc="0164CABC">
      <w:start w:val="1"/>
      <w:numFmt w:val="bullet"/>
      <w:lvlText w:val=""/>
      <w:lvlJc w:val="left"/>
      <w:pPr>
        <w:ind w:left="720" w:hanging="360"/>
      </w:pPr>
      <w:rPr>
        <w:rFonts w:ascii="Symbol" w:hAnsi="Symbol"/>
      </w:rPr>
    </w:lvl>
  </w:abstractNum>
  <w:abstractNum w:abstractNumId="21" w15:restartNumberingAfterBreak="0">
    <w:nsid w:val="31182E33"/>
    <w:multiLevelType w:val="hybridMultilevel"/>
    <w:tmpl w:val="FB769F40"/>
    <w:lvl w:ilvl="0" w:tplc="840679EC">
      <w:start w:val="1"/>
      <w:numFmt w:val="decimal"/>
      <w:lvlText w:val="%1."/>
      <w:lvlJc w:val="left"/>
      <w:pPr>
        <w:ind w:left="720" w:hanging="360"/>
      </w:pPr>
    </w:lvl>
    <w:lvl w:ilvl="1" w:tplc="C9BCC96A">
      <w:start w:val="1"/>
      <w:numFmt w:val="bullet"/>
      <w:lvlText w:val=""/>
      <w:lvlJc w:val="left"/>
      <w:pPr>
        <w:ind w:left="1800" w:hanging="360"/>
      </w:pPr>
      <w:rPr>
        <w:rFonts w:ascii="Symbol" w:hAnsi="Symbol"/>
      </w:rPr>
    </w:lvl>
    <w:lvl w:ilvl="2" w:tplc="F6C203B2">
      <w:start w:val="1"/>
      <w:numFmt w:val="decimal"/>
      <w:lvlText w:val="%3."/>
      <w:lvlJc w:val="left"/>
      <w:pPr>
        <w:ind w:left="720" w:hanging="360"/>
      </w:pPr>
    </w:lvl>
    <w:lvl w:ilvl="3" w:tplc="1124FDCE">
      <w:start w:val="1"/>
      <w:numFmt w:val="decimal"/>
      <w:lvlText w:val="%4."/>
      <w:lvlJc w:val="left"/>
      <w:pPr>
        <w:ind w:left="720" w:hanging="360"/>
      </w:pPr>
    </w:lvl>
    <w:lvl w:ilvl="4" w:tplc="6F5C8F74">
      <w:start w:val="1"/>
      <w:numFmt w:val="decimal"/>
      <w:lvlText w:val="%5."/>
      <w:lvlJc w:val="left"/>
      <w:pPr>
        <w:ind w:left="720" w:hanging="360"/>
      </w:pPr>
    </w:lvl>
    <w:lvl w:ilvl="5" w:tplc="FEF00AA0">
      <w:start w:val="1"/>
      <w:numFmt w:val="decimal"/>
      <w:lvlText w:val="%6."/>
      <w:lvlJc w:val="left"/>
      <w:pPr>
        <w:ind w:left="720" w:hanging="360"/>
      </w:pPr>
    </w:lvl>
    <w:lvl w:ilvl="6" w:tplc="FDDC6D6C">
      <w:start w:val="1"/>
      <w:numFmt w:val="decimal"/>
      <w:lvlText w:val="%7."/>
      <w:lvlJc w:val="left"/>
      <w:pPr>
        <w:ind w:left="720" w:hanging="360"/>
      </w:pPr>
    </w:lvl>
    <w:lvl w:ilvl="7" w:tplc="5D1C5D48">
      <w:start w:val="1"/>
      <w:numFmt w:val="decimal"/>
      <w:lvlText w:val="%8."/>
      <w:lvlJc w:val="left"/>
      <w:pPr>
        <w:ind w:left="720" w:hanging="360"/>
      </w:pPr>
    </w:lvl>
    <w:lvl w:ilvl="8" w:tplc="F5429EBE">
      <w:start w:val="1"/>
      <w:numFmt w:val="decimal"/>
      <w:lvlText w:val="%9."/>
      <w:lvlJc w:val="left"/>
      <w:pPr>
        <w:ind w:left="720" w:hanging="360"/>
      </w:pPr>
    </w:lvl>
  </w:abstractNum>
  <w:abstractNum w:abstractNumId="22" w15:restartNumberingAfterBreak="0">
    <w:nsid w:val="32D31604"/>
    <w:multiLevelType w:val="hybridMultilevel"/>
    <w:tmpl w:val="87683842"/>
    <w:lvl w:ilvl="0" w:tplc="AAD67F3E">
      <w:start w:val="1"/>
      <w:numFmt w:val="bullet"/>
      <w:lvlText w:val=""/>
      <w:lvlJc w:val="left"/>
      <w:pPr>
        <w:ind w:left="720" w:hanging="360"/>
      </w:pPr>
      <w:rPr>
        <w:rFonts w:ascii="Symbol" w:hAnsi="Symbol"/>
      </w:rPr>
    </w:lvl>
    <w:lvl w:ilvl="1" w:tplc="02D29D4C">
      <w:start w:val="1"/>
      <w:numFmt w:val="bullet"/>
      <w:lvlText w:val=""/>
      <w:lvlJc w:val="left"/>
      <w:pPr>
        <w:ind w:left="720" w:hanging="360"/>
      </w:pPr>
      <w:rPr>
        <w:rFonts w:ascii="Symbol" w:hAnsi="Symbol"/>
      </w:rPr>
    </w:lvl>
    <w:lvl w:ilvl="2" w:tplc="1936AFF4">
      <w:start w:val="1"/>
      <w:numFmt w:val="bullet"/>
      <w:lvlText w:val=""/>
      <w:lvlJc w:val="left"/>
      <w:pPr>
        <w:ind w:left="720" w:hanging="360"/>
      </w:pPr>
      <w:rPr>
        <w:rFonts w:ascii="Symbol" w:hAnsi="Symbol"/>
      </w:rPr>
    </w:lvl>
    <w:lvl w:ilvl="3" w:tplc="B1D27394">
      <w:start w:val="1"/>
      <w:numFmt w:val="bullet"/>
      <w:lvlText w:val=""/>
      <w:lvlJc w:val="left"/>
      <w:pPr>
        <w:ind w:left="720" w:hanging="360"/>
      </w:pPr>
      <w:rPr>
        <w:rFonts w:ascii="Symbol" w:hAnsi="Symbol"/>
      </w:rPr>
    </w:lvl>
    <w:lvl w:ilvl="4" w:tplc="8DAA6006">
      <w:start w:val="1"/>
      <w:numFmt w:val="bullet"/>
      <w:lvlText w:val=""/>
      <w:lvlJc w:val="left"/>
      <w:pPr>
        <w:ind w:left="720" w:hanging="360"/>
      </w:pPr>
      <w:rPr>
        <w:rFonts w:ascii="Symbol" w:hAnsi="Symbol"/>
      </w:rPr>
    </w:lvl>
    <w:lvl w:ilvl="5" w:tplc="48A437C2">
      <w:start w:val="1"/>
      <w:numFmt w:val="bullet"/>
      <w:lvlText w:val=""/>
      <w:lvlJc w:val="left"/>
      <w:pPr>
        <w:ind w:left="720" w:hanging="360"/>
      </w:pPr>
      <w:rPr>
        <w:rFonts w:ascii="Symbol" w:hAnsi="Symbol"/>
      </w:rPr>
    </w:lvl>
    <w:lvl w:ilvl="6" w:tplc="893EA4F4">
      <w:start w:val="1"/>
      <w:numFmt w:val="bullet"/>
      <w:lvlText w:val=""/>
      <w:lvlJc w:val="left"/>
      <w:pPr>
        <w:ind w:left="720" w:hanging="360"/>
      </w:pPr>
      <w:rPr>
        <w:rFonts w:ascii="Symbol" w:hAnsi="Symbol"/>
      </w:rPr>
    </w:lvl>
    <w:lvl w:ilvl="7" w:tplc="BC06B182">
      <w:start w:val="1"/>
      <w:numFmt w:val="bullet"/>
      <w:lvlText w:val=""/>
      <w:lvlJc w:val="left"/>
      <w:pPr>
        <w:ind w:left="720" w:hanging="360"/>
      </w:pPr>
      <w:rPr>
        <w:rFonts w:ascii="Symbol" w:hAnsi="Symbol"/>
      </w:rPr>
    </w:lvl>
    <w:lvl w:ilvl="8" w:tplc="5464F39E">
      <w:start w:val="1"/>
      <w:numFmt w:val="bullet"/>
      <w:lvlText w:val=""/>
      <w:lvlJc w:val="left"/>
      <w:pPr>
        <w:ind w:left="720" w:hanging="360"/>
      </w:pPr>
      <w:rPr>
        <w:rFonts w:ascii="Symbol" w:hAnsi="Symbol"/>
      </w:rPr>
    </w:lvl>
  </w:abstractNum>
  <w:abstractNum w:abstractNumId="23" w15:restartNumberingAfterBreak="0">
    <w:nsid w:val="35BA4E8C"/>
    <w:multiLevelType w:val="multilevel"/>
    <w:tmpl w:val="4464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AE49B8"/>
    <w:multiLevelType w:val="multilevel"/>
    <w:tmpl w:val="5EC8B5A8"/>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F15477B"/>
    <w:multiLevelType w:val="multilevel"/>
    <w:tmpl w:val="10BC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BF4927"/>
    <w:multiLevelType w:val="hybridMultilevel"/>
    <w:tmpl w:val="2A5433A0"/>
    <w:lvl w:ilvl="0" w:tplc="D64A912C">
      <w:start w:val="1"/>
      <w:numFmt w:val="decimal"/>
      <w:lvlText w:val="%1."/>
      <w:lvlJc w:val="left"/>
      <w:pPr>
        <w:ind w:left="720" w:hanging="360"/>
      </w:pPr>
    </w:lvl>
    <w:lvl w:ilvl="1" w:tplc="CA9ECC08">
      <w:start w:val="1"/>
      <w:numFmt w:val="decimal"/>
      <w:lvlText w:val="%2."/>
      <w:lvlJc w:val="left"/>
      <w:pPr>
        <w:ind w:left="720" w:hanging="360"/>
      </w:pPr>
    </w:lvl>
    <w:lvl w:ilvl="2" w:tplc="F48E9B98">
      <w:start w:val="1"/>
      <w:numFmt w:val="decimal"/>
      <w:lvlText w:val="%3."/>
      <w:lvlJc w:val="left"/>
      <w:pPr>
        <w:ind w:left="720" w:hanging="360"/>
      </w:pPr>
    </w:lvl>
    <w:lvl w:ilvl="3" w:tplc="B49AE496">
      <w:start w:val="1"/>
      <w:numFmt w:val="decimal"/>
      <w:lvlText w:val="%4."/>
      <w:lvlJc w:val="left"/>
      <w:pPr>
        <w:ind w:left="720" w:hanging="360"/>
      </w:pPr>
    </w:lvl>
    <w:lvl w:ilvl="4" w:tplc="0EB6DBAA">
      <w:start w:val="1"/>
      <w:numFmt w:val="decimal"/>
      <w:lvlText w:val="%5."/>
      <w:lvlJc w:val="left"/>
      <w:pPr>
        <w:ind w:left="720" w:hanging="360"/>
      </w:pPr>
    </w:lvl>
    <w:lvl w:ilvl="5" w:tplc="CBFC33DE">
      <w:start w:val="1"/>
      <w:numFmt w:val="decimal"/>
      <w:lvlText w:val="%6."/>
      <w:lvlJc w:val="left"/>
      <w:pPr>
        <w:ind w:left="720" w:hanging="360"/>
      </w:pPr>
    </w:lvl>
    <w:lvl w:ilvl="6" w:tplc="1B9216C4">
      <w:start w:val="1"/>
      <w:numFmt w:val="decimal"/>
      <w:lvlText w:val="%7."/>
      <w:lvlJc w:val="left"/>
      <w:pPr>
        <w:ind w:left="720" w:hanging="360"/>
      </w:pPr>
    </w:lvl>
    <w:lvl w:ilvl="7" w:tplc="CB424CDC">
      <w:start w:val="1"/>
      <w:numFmt w:val="decimal"/>
      <w:lvlText w:val="%8."/>
      <w:lvlJc w:val="left"/>
      <w:pPr>
        <w:ind w:left="720" w:hanging="360"/>
      </w:pPr>
    </w:lvl>
    <w:lvl w:ilvl="8" w:tplc="07C4449E">
      <w:start w:val="1"/>
      <w:numFmt w:val="decimal"/>
      <w:lvlText w:val="%9."/>
      <w:lvlJc w:val="left"/>
      <w:pPr>
        <w:ind w:left="720" w:hanging="360"/>
      </w:pPr>
    </w:lvl>
  </w:abstractNum>
  <w:abstractNum w:abstractNumId="28" w15:restartNumberingAfterBreak="0">
    <w:nsid w:val="44A666BB"/>
    <w:multiLevelType w:val="multilevel"/>
    <w:tmpl w:val="DC986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C548A8"/>
    <w:multiLevelType w:val="hybridMultilevel"/>
    <w:tmpl w:val="1F9E6130"/>
    <w:lvl w:ilvl="0" w:tplc="E8524754">
      <w:start w:val="1"/>
      <w:numFmt w:val="bullet"/>
      <w:lvlText w:val=""/>
      <w:lvlJc w:val="left"/>
      <w:pPr>
        <w:ind w:left="720" w:hanging="360"/>
      </w:pPr>
      <w:rPr>
        <w:rFonts w:ascii="Symbol" w:hAnsi="Symbol"/>
      </w:rPr>
    </w:lvl>
    <w:lvl w:ilvl="1" w:tplc="DB8E8B34">
      <w:start w:val="1"/>
      <w:numFmt w:val="bullet"/>
      <w:lvlText w:val=""/>
      <w:lvlJc w:val="left"/>
      <w:pPr>
        <w:ind w:left="720" w:hanging="360"/>
      </w:pPr>
      <w:rPr>
        <w:rFonts w:ascii="Symbol" w:hAnsi="Symbol"/>
      </w:rPr>
    </w:lvl>
    <w:lvl w:ilvl="2" w:tplc="CD96878C">
      <w:start w:val="1"/>
      <w:numFmt w:val="bullet"/>
      <w:lvlText w:val=""/>
      <w:lvlJc w:val="left"/>
      <w:pPr>
        <w:ind w:left="720" w:hanging="360"/>
      </w:pPr>
      <w:rPr>
        <w:rFonts w:ascii="Symbol" w:hAnsi="Symbol"/>
      </w:rPr>
    </w:lvl>
    <w:lvl w:ilvl="3" w:tplc="82101672">
      <w:start w:val="1"/>
      <w:numFmt w:val="bullet"/>
      <w:lvlText w:val=""/>
      <w:lvlJc w:val="left"/>
      <w:pPr>
        <w:ind w:left="720" w:hanging="360"/>
      </w:pPr>
      <w:rPr>
        <w:rFonts w:ascii="Symbol" w:hAnsi="Symbol"/>
      </w:rPr>
    </w:lvl>
    <w:lvl w:ilvl="4" w:tplc="741AA3EC">
      <w:start w:val="1"/>
      <w:numFmt w:val="bullet"/>
      <w:lvlText w:val=""/>
      <w:lvlJc w:val="left"/>
      <w:pPr>
        <w:ind w:left="720" w:hanging="360"/>
      </w:pPr>
      <w:rPr>
        <w:rFonts w:ascii="Symbol" w:hAnsi="Symbol"/>
      </w:rPr>
    </w:lvl>
    <w:lvl w:ilvl="5" w:tplc="3A680EFE">
      <w:start w:val="1"/>
      <w:numFmt w:val="bullet"/>
      <w:lvlText w:val=""/>
      <w:lvlJc w:val="left"/>
      <w:pPr>
        <w:ind w:left="720" w:hanging="360"/>
      </w:pPr>
      <w:rPr>
        <w:rFonts w:ascii="Symbol" w:hAnsi="Symbol"/>
      </w:rPr>
    </w:lvl>
    <w:lvl w:ilvl="6" w:tplc="9B3273E2">
      <w:start w:val="1"/>
      <w:numFmt w:val="bullet"/>
      <w:lvlText w:val=""/>
      <w:lvlJc w:val="left"/>
      <w:pPr>
        <w:ind w:left="720" w:hanging="360"/>
      </w:pPr>
      <w:rPr>
        <w:rFonts w:ascii="Symbol" w:hAnsi="Symbol"/>
      </w:rPr>
    </w:lvl>
    <w:lvl w:ilvl="7" w:tplc="42DA0FC0">
      <w:start w:val="1"/>
      <w:numFmt w:val="bullet"/>
      <w:lvlText w:val=""/>
      <w:lvlJc w:val="left"/>
      <w:pPr>
        <w:ind w:left="720" w:hanging="360"/>
      </w:pPr>
      <w:rPr>
        <w:rFonts w:ascii="Symbol" w:hAnsi="Symbol"/>
      </w:rPr>
    </w:lvl>
    <w:lvl w:ilvl="8" w:tplc="8DC417F0">
      <w:start w:val="1"/>
      <w:numFmt w:val="bullet"/>
      <w:lvlText w:val=""/>
      <w:lvlJc w:val="left"/>
      <w:pPr>
        <w:ind w:left="720" w:hanging="360"/>
      </w:pPr>
      <w:rPr>
        <w:rFonts w:ascii="Symbol" w:hAnsi="Symbol"/>
      </w:rPr>
    </w:lvl>
  </w:abstractNum>
  <w:abstractNum w:abstractNumId="30"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32"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3"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34" w15:restartNumberingAfterBreak="0">
    <w:nsid w:val="4D2374DB"/>
    <w:multiLevelType w:val="hybridMultilevel"/>
    <w:tmpl w:val="9CC233B0"/>
    <w:lvl w:ilvl="0" w:tplc="3C0C0DC2">
      <w:start w:val="1"/>
      <w:numFmt w:val="bullet"/>
      <w:lvlText w:val=""/>
      <w:lvlJc w:val="left"/>
      <w:pPr>
        <w:ind w:left="720" w:hanging="360"/>
      </w:pPr>
      <w:rPr>
        <w:rFonts w:ascii="Symbol" w:hAnsi="Symbol"/>
      </w:rPr>
    </w:lvl>
    <w:lvl w:ilvl="1" w:tplc="41E8B632">
      <w:start w:val="1"/>
      <w:numFmt w:val="bullet"/>
      <w:lvlText w:val=""/>
      <w:lvlJc w:val="left"/>
      <w:pPr>
        <w:ind w:left="720" w:hanging="360"/>
      </w:pPr>
      <w:rPr>
        <w:rFonts w:ascii="Symbol" w:hAnsi="Symbol"/>
      </w:rPr>
    </w:lvl>
    <w:lvl w:ilvl="2" w:tplc="1B1682E4">
      <w:start w:val="1"/>
      <w:numFmt w:val="bullet"/>
      <w:lvlText w:val=""/>
      <w:lvlJc w:val="left"/>
      <w:pPr>
        <w:ind w:left="720" w:hanging="360"/>
      </w:pPr>
      <w:rPr>
        <w:rFonts w:ascii="Symbol" w:hAnsi="Symbol"/>
      </w:rPr>
    </w:lvl>
    <w:lvl w:ilvl="3" w:tplc="F07C4392">
      <w:start w:val="1"/>
      <w:numFmt w:val="bullet"/>
      <w:lvlText w:val=""/>
      <w:lvlJc w:val="left"/>
      <w:pPr>
        <w:ind w:left="720" w:hanging="360"/>
      </w:pPr>
      <w:rPr>
        <w:rFonts w:ascii="Symbol" w:hAnsi="Symbol"/>
      </w:rPr>
    </w:lvl>
    <w:lvl w:ilvl="4" w:tplc="B99E86DC">
      <w:start w:val="1"/>
      <w:numFmt w:val="bullet"/>
      <w:lvlText w:val=""/>
      <w:lvlJc w:val="left"/>
      <w:pPr>
        <w:ind w:left="720" w:hanging="360"/>
      </w:pPr>
      <w:rPr>
        <w:rFonts w:ascii="Symbol" w:hAnsi="Symbol"/>
      </w:rPr>
    </w:lvl>
    <w:lvl w:ilvl="5" w:tplc="3EF22E40">
      <w:start w:val="1"/>
      <w:numFmt w:val="bullet"/>
      <w:lvlText w:val=""/>
      <w:lvlJc w:val="left"/>
      <w:pPr>
        <w:ind w:left="720" w:hanging="360"/>
      </w:pPr>
      <w:rPr>
        <w:rFonts w:ascii="Symbol" w:hAnsi="Symbol"/>
      </w:rPr>
    </w:lvl>
    <w:lvl w:ilvl="6" w:tplc="BE6CC8D2">
      <w:start w:val="1"/>
      <w:numFmt w:val="bullet"/>
      <w:lvlText w:val=""/>
      <w:lvlJc w:val="left"/>
      <w:pPr>
        <w:ind w:left="720" w:hanging="360"/>
      </w:pPr>
      <w:rPr>
        <w:rFonts w:ascii="Symbol" w:hAnsi="Symbol"/>
      </w:rPr>
    </w:lvl>
    <w:lvl w:ilvl="7" w:tplc="DD581DB2">
      <w:start w:val="1"/>
      <w:numFmt w:val="bullet"/>
      <w:lvlText w:val=""/>
      <w:lvlJc w:val="left"/>
      <w:pPr>
        <w:ind w:left="720" w:hanging="360"/>
      </w:pPr>
      <w:rPr>
        <w:rFonts w:ascii="Symbol" w:hAnsi="Symbol"/>
      </w:rPr>
    </w:lvl>
    <w:lvl w:ilvl="8" w:tplc="9482E6AE">
      <w:start w:val="1"/>
      <w:numFmt w:val="bullet"/>
      <w:lvlText w:val=""/>
      <w:lvlJc w:val="left"/>
      <w:pPr>
        <w:ind w:left="720" w:hanging="360"/>
      </w:pPr>
      <w:rPr>
        <w:rFonts w:ascii="Symbol" w:hAnsi="Symbol"/>
      </w:rPr>
    </w:lvl>
  </w:abstractNum>
  <w:abstractNum w:abstractNumId="35" w15:restartNumberingAfterBreak="0">
    <w:nsid w:val="4FE96C4E"/>
    <w:multiLevelType w:val="hybridMultilevel"/>
    <w:tmpl w:val="A37A2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1020D33"/>
    <w:multiLevelType w:val="hybridMultilevel"/>
    <w:tmpl w:val="00229B22"/>
    <w:lvl w:ilvl="0" w:tplc="D946F1DC">
      <w:start w:val="1"/>
      <w:numFmt w:val="decimal"/>
      <w:lvlText w:val="%1."/>
      <w:lvlJc w:val="left"/>
      <w:pPr>
        <w:ind w:left="1020" w:hanging="360"/>
      </w:pPr>
    </w:lvl>
    <w:lvl w:ilvl="1" w:tplc="3F6689C6">
      <w:start w:val="1"/>
      <w:numFmt w:val="decimal"/>
      <w:lvlText w:val="%2."/>
      <w:lvlJc w:val="left"/>
      <w:pPr>
        <w:ind w:left="1020" w:hanging="360"/>
      </w:pPr>
    </w:lvl>
    <w:lvl w:ilvl="2" w:tplc="DD48C58C">
      <w:start w:val="1"/>
      <w:numFmt w:val="decimal"/>
      <w:lvlText w:val="%3."/>
      <w:lvlJc w:val="left"/>
      <w:pPr>
        <w:ind w:left="1020" w:hanging="360"/>
      </w:pPr>
    </w:lvl>
    <w:lvl w:ilvl="3" w:tplc="05806DEE">
      <w:start w:val="1"/>
      <w:numFmt w:val="decimal"/>
      <w:lvlText w:val="%4."/>
      <w:lvlJc w:val="left"/>
      <w:pPr>
        <w:ind w:left="1020" w:hanging="360"/>
      </w:pPr>
    </w:lvl>
    <w:lvl w:ilvl="4" w:tplc="CF30DE76">
      <w:start w:val="1"/>
      <w:numFmt w:val="decimal"/>
      <w:lvlText w:val="%5."/>
      <w:lvlJc w:val="left"/>
      <w:pPr>
        <w:ind w:left="1020" w:hanging="360"/>
      </w:pPr>
    </w:lvl>
    <w:lvl w:ilvl="5" w:tplc="D8EA1022">
      <w:start w:val="1"/>
      <w:numFmt w:val="decimal"/>
      <w:lvlText w:val="%6."/>
      <w:lvlJc w:val="left"/>
      <w:pPr>
        <w:ind w:left="1020" w:hanging="360"/>
      </w:pPr>
    </w:lvl>
    <w:lvl w:ilvl="6" w:tplc="2AC400A2">
      <w:start w:val="1"/>
      <w:numFmt w:val="decimal"/>
      <w:lvlText w:val="%7."/>
      <w:lvlJc w:val="left"/>
      <w:pPr>
        <w:ind w:left="1020" w:hanging="360"/>
      </w:pPr>
    </w:lvl>
    <w:lvl w:ilvl="7" w:tplc="A46C395E">
      <w:start w:val="1"/>
      <w:numFmt w:val="decimal"/>
      <w:lvlText w:val="%8."/>
      <w:lvlJc w:val="left"/>
      <w:pPr>
        <w:ind w:left="1020" w:hanging="360"/>
      </w:pPr>
    </w:lvl>
    <w:lvl w:ilvl="8" w:tplc="5CDA84FA">
      <w:start w:val="1"/>
      <w:numFmt w:val="decimal"/>
      <w:lvlText w:val="%9."/>
      <w:lvlJc w:val="left"/>
      <w:pPr>
        <w:ind w:left="1020" w:hanging="360"/>
      </w:pPr>
    </w:lvl>
  </w:abstractNum>
  <w:abstractNum w:abstractNumId="37"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A291FBF"/>
    <w:multiLevelType w:val="multilevel"/>
    <w:tmpl w:val="1432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D3E5AFC"/>
    <w:multiLevelType w:val="multilevel"/>
    <w:tmpl w:val="8B08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914FE6"/>
    <w:multiLevelType w:val="multilevel"/>
    <w:tmpl w:val="5D12E9FA"/>
    <w:lvl w:ilvl="0">
      <w:start w:val="1"/>
      <w:numFmt w:val="decimal"/>
      <w:pStyle w:val="Sraas1"/>
      <w:lvlText w:val="%1."/>
      <w:lvlJc w:val="left"/>
      <w:pPr>
        <w:tabs>
          <w:tab w:val="num" w:pos="519"/>
        </w:tabs>
        <w:ind w:left="349"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2"/>
        <w:szCs w:val="22"/>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794"/>
        </w:tabs>
        <w:ind w:left="227"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42" w15:restartNumberingAfterBreak="0">
    <w:nsid w:val="5FE8235B"/>
    <w:multiLevelType w:val="multilevel"/>
    <w:tmpl w:val="0696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6553B5"/>
    <w:multiLevelType w:val="hybridMultilevel"/>
    <w:tmpl w:val="1256D0B8"/>
    <w:lvl w:ilvl="0" w:tplc="B7DCF76A">
      <w:start w:val="1"/>
      <w:numFmt w:val="decimal"/>
      <w:lvlText w:val="%1."/>
      <w:lvlJc w:val="left"/>
      <w:pPr>
        <w:ind w:left="720" w:hanging="360"/>
      </w:pPr>
    </w:lvl>
    <w:lvl w:ilvl="1" w:tplc="1EF85222">
      <w:start w:val="1"/>
      <w:numFmt w:val="decimal"/>
      <w:lvlText w:val="%2."/>
      <w:lvlJc w:val="left"/>
      <w:pPr>
        <w:ind w:left="720" w:hanging="360"/>
      </w:pPr>
    </w:lvl>
    <w:lvl w:ilvl="2" w:tplc="36A8567A">
      <w:start w:val="1"/>
      <w:numFmt w:val="decimal"/>
      <w:lvlText w:val="%3."/>
      <w:lvlJc w:val="left"/>
      <w:pPr>
        <w:ind w:left="720" w:hanging="360"/>
      </w:pPr>
    </w:lvl>
    <w:lvl w:ilvl="3" w:tplc="125A48D6">
      <w:start w:val="1"/>
      <w:numFmt w:val="decimal"/>
      <w:lvlText w:val="%4."/>
      <w:lvlJc w:val="left"/>
      <w:pPr>
        <w:ind w:left="720" w:hanging="360"/>
      </w:pPr>
    </w:lvl>
    <w:lvl w:ilvl="4" w:tplc="BC22F1BC">
      <w:start w:val="1"/>
      <w:numFmt w:val="decimal"/>
      <w:lvlText w:val="%5."/>
      <w:lvlJc w:val="left"/>
      <w:pPr>
        <w:ind w:left="720" w:hanging="360"/>
      </w:pPr>
    </w:lvl>
    <w:lvl w:ilvl="5" w:tplc="8376D8F8">
      <w:start w:val="1"/>
      <w:numFmt w:val="decimal"/>
      <w:lvlText w:val="%6."/>
      <w:lvlJc w:val="left"/>
      <w:pPr>
        <w:ind w:left="720" w:hanging="360"/>
      </w:pPr>
    </w:lvl>
    <w:lvl w:ilvl="6" w:tplc="64C66BE6">
      <w:start w:val="1"/>
      <w:numFmt w:val="decimal"/>
      <w:lvlText w:val="%7."/>
      <w:lvlJc w:val="left"/>
      <w:pPr>
        <w:ind w:left="720" w:hanging="360"/>
      </w:pPr>
    </w:lvl>
    <w:lvl w:ilvl="7" w:tplc="D6D415AE">
      <w:start w:val="1"/>
      <w:numFmt w:val="decimal"/>
      <w:lvlText w:val="%8."/>
      <w:lvlJc w:val="left"/>
      <w:pPr>
        <w:ind w:left="720" w:hanging="360"/>
      </w:pPr>
    </w:lvl>
    <w:lvl w:ilvl="8" w:tplc="14F8E268">
      <w:start w:val="1"/>
      <w:numFmt w:val="decimal"/>
      <w:lvlText w:val="%9."/>
      <w:lvlJc w:val="left"/>
      <w:pPr>
        <w:ind w:left="720" w:hanging="360"/>
      </w:pPr>
    </w:lvl>
  </w:abstractNum>
  <w:abstractNum w:abstractNumId="44"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45" w15:restartNumberingAfterBreak="0">
    <w:nsid w:val="64C52C1F"/>
    <w:multiLevelType w:val="hybridMultilevel"/>
    <w:tmpl w:val="5A8C1E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5856974"/>
    <w:multiLevelType w:val="hybridMultilevel"/>
    <w:tmpl w:val="B7B8A340"/>
    <w:lvl w:ilvl="0" w:tplc="713C972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48" w15:restartNumberingAfterBreak="0">
    <w:nsid w:val="6F903EAB"/>
    <w:multiLevelType w:val="hybridMultilevel"/>
    <w:tmpl w:val="E912D5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FC707E0"/>
    <w:multiLevelType w:val="hybridMultilevel"/>
    <w:tmpl w:val="90D26B88"/>
    <w:lvl w:ilvl="0" w:tplc="C5861998">
      <w:start w:val="1"/>
      <w:numFmt w:val="bullet"/>
      <w:lvlText w:val=""/>
      <w:lvlJc w:val="left"/>
      <w:pPr>
        <w:ind w:left="720" w:hanging="360"/>
      </w:pPr>
      <w:rPr>
        <w:rFonts w:ascii="Symbol" w:hAnsi="Symbol"/>
      </w:rPr>
    </w:lvl>
    <w:lvl w:ilvl="1" w:tplc="4C4A3E0C">
      <w:start w:val="1"/>
      <w:numFmt w:val="bullet"/>
      <w:lvlText w:val=""/>
      <w:lvlJc w:val="left"/>
      <w:pPr>
        <w:ind w:left="720" w:hanging="360"/>
      </w:pPr>
      <w:rPr>
        <w:rFonts w:ascii="Symbol" w:hAnsi="Symbol"/>
      </w:rPr>
    </w:lvl>
    <w:lvl w:ilvl="2" w:tplc="C6E84424">
      <w:start w:val="1"/>
      <w:numFmt w:val="bullet"/>
      <w:lvlText w:val=""/>
      <w:lvlJc w:val="left"/>
      <w:pPr>
        <w:ind w:left="720" w:hanging="360"/>
      </w:pPr>
      <w:rPr>
        <w:rFonts w:ascii="Symbol" w:hAnsi="Symbol"/>
      </w:rPr>
    </w:lvl>
    <w:lvl w:ilvl="3" w:tplc="6F428FB0">
      <w:start w:val="1"/>
      <w:numFmt w:val="bullet"/>
      <w:lvlText w:val=""/>
      <w:lvlJc w:val="left"/>
      <w:pPr>
        <w:ind w:left="720" w:hanging="360"/>
      </w:pPr>
      <w:rPr>
        <w:rFonts w:ascii="Symbol" w:hAnsi="Symbol"/>
      </w:rPr>
    </w:lvl>
    <w:lvl w:ilvl="4" w:tplc="F43E7E26">
      <w:start w:val="1"/>
      <w:numFmt w:val="bullet"/>
      <w:lvlText w:val=""/>
      <w:lvlJc w:val="left"/>
      <w:pPr>
        <w:ind w:left="720" w:hanging="360"/>
      </w:pPr>
      <w:rPr>
        <w:rFonts w:ascii="Symbol" w:hAnsi="Symbol"/>
      </w:rPr>
    </w:lvl>
    <w:lvl w:ilvl="5" w:tplc="E6C47232">
      <w:start w:val="1"/>
      <w:numFmt w:val="bullet"/>
      <w:lvlText w:val=""/>
      <w:lvlJc w:val="left"/>
      <w:pPr>
        <w:ind w:left="720" w:hanging="360"/>
      </w:pPr>
      <w:rPr>
        <w:rFonts w:ascii="Symbol" w:hAnsi="Symbol"/>
      </w:rPr>
    </w:lvl>
    <w:lvl w:ilvl="6" w:tplc="6E5EA8B8">
      <w:start w:val="1"/>
      <w:numFmt w:val="bullet"/>
      <w:lvlText w:val=""/>
      <w:lvlJc w:val="left"/>
      <w:pPr>
        <w:ind w:left="720" w:hanging="360"/>
      </w:pPr>
      <w:rPr>
        <w:rFonts w:ascii="Symbol" w:hAnsi="Symbol"/>
      </w:rPr>
    </w:lvl>
    <w:lvl w:ilvl="7" w:tplc="2B4C62F6">
      <w:start w:val="1"/>
      <w:numFmt w:val="bullet"/>
      <w:lvlText w:val=""/>
      <w:lvlJc w:val="left"/>
      <w:pPr>
        <w:ind w:left="720" w:hanging="360"/>
      </w:pPr>
      <w:rPr>
        <w:rFonts w:ascii="Symbol" w:hAnsi="Symbol"/>
      </w:rPr>
    </w:lvl>
    <w:lvl w:ilvl="8" w:tplc="E90AA4C4">
      <w:start w:val="1"/>
      <w:numFmt w:val="bullet"/>
      <w:lvlText w:val=""/>
      <w:lvlJc w:val="left"/>
      <w:pPr>
        <w:ind w:left="720" w:hanging="360"/>
      </w:pPr>
      <w:rPr>
        <w:rFonts w:ascii="Symbol" w:hAnsi="Symbol"/>
      </w:rPr>
    </w:lvl>
  </w:abstractNum>
  <w:abstractNum w:abstractNumId="50"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52"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53"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5"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56" w15:restartNumberingAfterBreak="0">
    <w:nsid w:val="7A0D26F2"/>
    <w:multiLevelType w:val="multilevel"/>
    <w:tmpl w:val="A5E609A8"/>
    <w:lvl w:ilvl="0">
      <w:start w:val="3"/>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A25EE2"/>
    <w:multiLevelType w:val="hybridMultilevel"/>
    <w:tmpl w:val="1610DDF6"/>
    <w:lvl w:ilvl="0" w:tplc="9CC4ADA0">
      <w:start w:val="1"/>
      <w:numFmt w:val="decimal"/>
      <w:lvlText w:val="%1."/>
      <w:lvlJc w:val="left"/>
      <w:pPr>
        <w:ind w:left="720" w:hanging="360"/>
      </w:pPr>
    </w:lvl>
    <w:lvl w:ilvl="1" w:tplc="E35A7926">
      <w:start w:val="1"/>
      <w:numFmt w:val="bullet"/>
      <w:lvlText w:val=""/>
      <w:lvlJc w:val="left"/>
      <w:pPr>
        <w:ind w:left="1800" w:hanging="360"/>
      </w:pPr>
      <w:rPr>
        <w:rFonts w:ascii="Symbol" w:hAnsi="Symbol"/>
      </w:rPr>
    </w:lvl>
    <w:lvl w:ilvl="2" w:tplc="420C2B48">
      <w:start w:val="1"/>
      <w:numFmt w:val="decimal"/>
      <w:lvlText w:val="%3."/>
      <w:lvlJc w:val="left"/>
      <w:pPr>
        <w:ind w:left="720" w:hanging="360"/>
      </w:pPr>
    </w:lvl>
    <w:lvl w:ilvl="3" w:tplc="E5FC77E2">
      <w:start w:val="1"/>
      <w:numFmt w:val="decimal"/>
      <w:lvlText w:val="%4."/>
      <w:lvlJc w:val="left"/>
      <w:pPr>
        <w:ind w:left="720" w:hanging="360"/>
      </w:pPr>
    </w:lvl>
    <w:lvl w:ilvl="4" w:tplc="BDA63766">
      <w:start w:val="1"/>
      <w:numFmt w:val="decimal"/>
      <w:lvlText w:val="%5."/>
      <w:lvlJc w:val="left"/>
      <w:pPr>
        <w:ind w:left="720" w:hanging="360"/>
      </w:pPr>
    </w:lvl>
    <w:lvl w:ilvl="5" w:tplc="C83AFC10">
      <w:start w:val="1"/>
      <w:numFmt w:val="decimal"/>
      <w:lvlText w:val="%6."/>
      <w:lvlJc w:val="left"/>
      <w:pPr>
        <w:ind w:left="720" w:hanging="360"/>
      </w:pPr>
    </w:lvl>
    <w:lvl w:ilvl="6" w:tplc="9E36F910">
      <w:start w:val="1"/>
      <w:numFmt w:val="decimal"/>
      <w:lvlText w:val="%7."/>
      <w:lvlJc w:val="left"/>
      <w:pPr>
        <w:ind w:left="720" w:hanging="360"/>
      </w:pPr>
    </w:lvl>
    <w:lvl w:ilvl="7" w:tplc="6018CD4A">
      <w:start w:val="1"/>
      <w:numFmt w:val="decimal"/>
      <w:lvlText w:val="%8."/>
      <w:lvlJc w:val="left"/>
      <w:pPr>
        <w:ind w:left="720" w:hanging="360"/>
      </w:pPr>
    </w:lvl>
    <w:lvl w:ilvl="8" w:tplc="19A4F976">
      <w:start w:val="1"/>
      <w:numFmt w:val="decimal"/>
      <w:lvlText w:val="%9."/>
      <w:lvlJc w:val="left"/>
      <w:pPr>
        <w:ind w:left="720" w:hanging="360"/>
      </w:pPr>
    </w:lvl>
  </w:abstractNum>
  <w:abstractNum w:abstractNumId="58" w15:restartNumberingAfterBreak="0">
    <w:nsid w:val="7AF00D40"/>
    <w:multiLevelType w:val="multilevel"/>
    <w:tmpl w:val="E686615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B0712C2"/>
    <w:multiLevelType w:val="multilevel"/>
    <w:tmpl w:val="B65C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E734C6C"/>
    <w:multiLevelType w:val="hybridMultilevel"/>
    <w:tmpl w:val="7BB2F3E4"/>
    <w:lvl w:ilvl="0" w:tplc="EB12B208">
      <w:start w:val="3"/>
      <w:numFmt w:val="decimal"/>
      <w:lvlText w:val="%1"/>
      <w:lvlJc w:val="left"/>
      <w:pPr>
        <w:ind w:left="-287" w:hanging="360"/>
      </w:pPr>
    </w:lvl>
    <w:lvl w:ilvl="1" w:tplc="04270019">
      <w:start w:val="1"/>
      <w:numFmt w:val="lowerLetter"/>
      <w:lvlText w:val="%2."/>
      <w:lvlJc w:val="left"/>
      <w:pPr>
        <w:ind w:left="433" w:hanging="360"/>
      </w:pPr>
    </w:lvl>
    <w:lvl w:ilvl="2" w:tplc="0427001B">
      <w:start w:val="1"/>
      <w:numFmt w:val="lowerRoman"/>
      <w:lvlText w:val="%3."/>
      <w:lvlJc w:val="right"/>
      <w:pPr>
        <w:ind w:left="1153" w:hanging="180"/>
      </w:pPr>
    </w:lvl>
    <w:lvl w:ilvl="3" w:tplc="0427000F">
      <w:start w:val="1"/>
      <w:numFmt w:val="decimal"/>
      <w:lvlText w:val="%4."/>
      <w:lvlJc w:val="left"/>
      <w:pPr>
        <w:ind w:left="1873" w:hanging="360"/>
      </w:pPr>
    </w:lvl>
    <w:lvl w:ilvl="4" w:tplc="04270019">
      <w:start w:val="1"/>
      <w:numFmt w:val="lowerLetter"/>
      <w:lvlText w:val="%5."/>
      <w:lvlJc w:val="left"/>
      <w:pPr>
        <w:ind w:left="2593" w:hanging="360"/>
      </w:pPr>
    </w:lvl>
    <w:lvl w:ilvl="5" w:tplc="0427001B">
      <w:start w:val="1"/>
      <w:numFmt w:val="lowerRoman"/>
      <w:lvlText w:val="%6."/>
      <w:lvlJc w:val="right"/>
      <w:pPr>
        <w:ind w:left="3313" w:hanging="180"/>
      </w:pPr>
    </w:lvl>
    <w:lvl w:ilvl="6" w:tplc="0427000F">
      <w:start w:val="1"/>
      <w:numFmt w:val="decimal"/>
      <w:lvlText w:val="%7."/>
      <w:lvlJc w:val="left"/>
      <w:pPr>
        <w:ind w:left="4033" w:hanging="360"/>
      </w:pPr>
    </w:lvl>
    <w:lvl w:ilvl="7" w:tplc="04270019">
      <w:start w:val="1"/>
      <w:numFmt w:val="lowerLetter"/>
      <w:lvlText w:val="%8."/>
      <w:lvlJc w:val="left"/>
      <w:pPr>
        <w:ind w:left="4753" w:hanging="360"/>
      </w:pPr>
    </w:lvl>
    <w:lvl w:ilvl="8" w:tplc="0427001B">
      <w:start w:val="1"/>
      <w:numFmt w:val="lowerRoman"/>
      <w:lvlText w:val="%9."/>
      <w:lvlJc w:val="right"/>
      <w:pPr>
        <w:ind w:left="5473" w:hanging="180"/>
      </w:pPr>
    </w:lvl>
  </w:abstractNum>
  <w:num w:numId="1" w16cid:durableId="1071385449">
    <w:abstractNumId w:val="19"/>
  </w:num>
  <w:num w:numId="2" w16cid:durableId="972633860">
    <w:abstractNumId w:val="16"/>
  </w:num>
  <w:num w:numId="3" w16cid:durableId="1308049185">
    <w:abstractNumId w:val="47"/>
  </w:num>
  <w:num w:numId="4" w16cid:durableId="1035697925">
    <w:abstractNumId w:val="9"/>
  </w:num>
  <w:num w:numId="5" w16cid:durableId="1979843409">
    <w:abstractNumId w:val="33"/>
  </w:num>
  <w:num w:numId="6" w16cid:durableId="1953629038">
    <w:abstractNumId w:val="60"/>
  </w:num>
  <w:num w:numId="7" w16cid:durableId="1574121844">
    <w:abstractNumId w:val="52"/>
  </w:num>
  <w:num w:numId="8" w16cid:durableId="1697122648">
    <w:abstractNumId w:val="24"/>
  </w:num>
  <w:num w:numId="9" w16cid:durableId="960260748">
    <w:abstractNumId w:val="55"/>
  </w:num>
  <w:num w:numId="10" w16cid:durableId="2066835283">
    <w:abstractNumId w:val="25"/>
  </w:num>
  <w:num w:numId="11" w16cid:durableId="841776307">
    <w:abstractNumId w:val="50"/>
  </w:num>
  <w:num w:numId="12" w16cid:durableId="881405163">
    <w:abstractNumId w:val="30"/>
  </w:num>
  <w:num w:numId="13" w16cid:durableId="1101489781">
    <w:abstractNumId w:val="39"/>
  </w:num>
  <w:num w:numId="14" w16cid:durableId="133717375">
    <w:abstractNumId w:val="0"/>
  </w:num>
  <w:num w:numId="15" w16cid:durableId="766929813">
    <w:abstractNumId w:val="51"/>
  </w:num>
  <w:num w:numId="16" w16cid:durableId="39592240">
    <w:abstractNumId w:val="53"/>
  </w:num>
  <w:num w:numId="17" w16cid:durableId="795834038">
    <w:abstractNumId w:val="5"/>
  </w:num>
  <w:num w:numId="18" w16cid:durableId="580481873">
    <w:abstractNumId w:val="20"/>
  </w:num>
  <w:num w:numId="19" w16cid:durableId="731346895">
    <w:abstractNumId w:val="32"/>
  </w:num>
  <w:num w:numId="20" w16cid:durableId="1623607338">
    <w:abstractNumId w:val="54"/>
  </w:num>
  <w:num w:numId="21" w16cid:durableId="764808002">
    <w:abstractNumId w:val="43"/>
  </w:num>
  <w:num w:numId="22" w16cid:durableId="300505855">
    <w:abstractNumId w:val="34"/>
  </w:num>
  <w:num w:numId="23" w16cid:durableId="1624924783">
    <w:abstractNumId w:val="11"/>
  </w:num>
  <w:num w:numId="24" w16cid:durableId="1503397280">
    <w:abstractNumId w:val="48"/>
  </w:num>
  <w:num w:numId="25" w16cid:durableId="252784808">
    <w:abstractNumId w:val="2"/>
  </w:num>
  <w:num w:numId="26" w16cid:durableId="1140070627">
    <w:abstractNumId w:val="49"/>
  </w:num>
  <w:num w:numId="27" w16cid:durableId="1589191169">
    <w:abstractNumId w:val="29"/>
  </w:num>
  <w:num w:numId="28" w16cid:durableId="1432435033">
    <w:abstractNumId w:val="22"/>
  </w:num>
  <w:num w:numId="29" w16cid:durableId="1629049764">
    <w:abstractNumId w:val="31"/>
  </w:num>
  <w:num w:numId="30" w16cid:durableId="1939092424">
    <w:abstractNumId w:val="44"/>
  </w:num>
  <w:num w:numId="31" w16cid:durableId="746999671">
    <w:abstractNumId w:val="37"/>
  </w:num>
  <w:num w:numId="32" w16cid:durableId="1638222144">
    <w:abstractNumId w:val="1"/>
  </w:num>
  <w:num w:numId="33" w16cid:durableId="185944798">
    <w:abstractNumId w:val="18"/>
  </w:num>
  <w:num w:numId="34" w16cid:durableId="1759330126">
    <w:abstractNumId w:val="40"/>
  </w:num>
  <w:num w:numId="35" w16cid:durableId="719018584">
    <w:abstractNumId w:val="42"/>
  </w:num>
  <w:num w:numId="36" w16cid:durableId="1588273608">
    <w:abstractNumId w:val="14"/>
  </w:num>
  <w:num w:numId="37" w16cid:durableId="81799263">
    <w:abstractNumId w:val="10"/>
  </w:num>
  <w:num w:numId="38" w16cid:durableId="122231244">
    <w:abstractNumId w:val="3"/>
  </w:num>
  <w:num w:numId="39" w16cid:durableId="65151980">
    <w:abstractNumId w:val="7"/>
  </w:num>
  <w:num w:numId="40" w16cid:durableId="7997816">
    <w:abstractNumId w:val="38"/>
  </w:num>
  <w:num w:numId="41" w16cid:durableId="2105219902">
    <w:abstractNumId w:val="59"/>
  </w:num>
  <w:num w:numId="42" w16cid:durableId="1657762791">
    <w:abstractNumId w:val="28"/>
  </w:num>
  <w:num w:numId="43" w16cid:durableId="899487938">
    <w:abstractNumId w:val="26"/>
  </w:num>
  <w:num w:numId="44" w16cid:durableId="1814129780">
    <w:abstractNumId w:val="56"/>
  </w:num>
  <w:num w:numId="45" w16cid:durableId="564413912">
    <w:abstractNumId w:val="15"/>
  </w:num>
  <w:num w:numId="46" w16cid:durableId="1089615903">
    <w:abstractNumId w:val="46"/>
  </w:num>
  <w:num w:numId="47" w16cid:durableId="533663999">
    <w:abstractNumId w:val="17"/>
  </w:num>
  <w:num w:numId="48" w16cid:durableId="1203861987">
    <w:abstractNumId w:val="21"/>
  </w:num>
  <w:num w:numId="49" w16cid:durableId="1713579240">
    <w:abstractNumId w:val="36"/>
  </w:num>
  <w:num w:numId="50" w16cid:durableId="1515412263">
    <w:abstractNumId w:val="27"/>
  </w:num>
  <w:num w:numId="51" w16cid:durableId="1834182544">
    <w:abstractNumId w:val="57"/>
  </w:num>
  <w:num w:numId="52" w16cid:durableId="531915213">
    <w:abstractNumId w:val="35"/>
  </w:num>
  <w:num w:numId="53" w16cid:durableId="1171993934">
    <w:abstractNumId w:val="41"/>
  </w:num>
  <w:num w:numId="54" w16cid:durableId="805898314">
    <w:abstractNumId w:val="13"/>
  </w:num>
  <w:num w:numId="55" w16cid:durableId="1834830131">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43082699">
    <w:abstractNumId w:val="12"/>
  </w:num>
  <w:num w:numId="57" w16cid:durableId="805045443">
    <w:abstractNumId w:val="23"/>
  </w:num>
  <w:num w:numId="58" w16cid:durableId="1504583425">
    <w:abstractNumId w:val="58"/>
  </w:num>
  <w:num w:numId="59" w16cid:durableId="397096724">
    <w:abstractNumId w:val="6"/>
  </w:num>
  <w:num w:numId="60" w16cid:durableId="1555384295">
    <w:abstractNumId w:val="45"/>
  </w:num>
  <w:num w:numId="61" w16cid:durableId="1250626376">
    <w:abstractNumId w:val="8"/>
  </w:num>
  <w:num w:numId="62" w16cid:durableId="1404259887">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0D3"/>
    <w:rsid w:val="00005987"/>
    <w:rsid w:val="00006E44"/>
    <w:rsid w:val="00006FBD"/>
    <w:rsid w:val="00007193"/>
    <w:rsid w:val="00007E3F"/>
    <w:rsid w:val="000102CC"/>
    <w:rsid w:val="000105EE"/>
    <w:rsid w:val="00010F77"/>
    <w:rsid w:val="000117C3"/>
    <w:rsid w:val="00013F91"/>
    <w:rsid w:val="0001489E"/>
    <w:rsid w:val="00015E9D"/>
    <w:rsid w:val="00016F4E"/>
    <w:rsid w:val="00023312"/>
    <w:rsid w:val="00023B69"/>
    <w:rsid w:val="0002513D"/>
    <w:rsid w:val="000255CC"/>
    <w:rsid w:val="00027D50"/>
    <w:rsid w:val="00030295"/>
    <w:rsid w:val="00031A3E"/>
    <w:rsid w:val="000321AD"/>
    <w:rsid w:val="0003495E"/>
    <w:rsid w:val="00035783"/>
    <w:rsid w:val="00036D96"/>
    <w:rsid w:val="00041942"/>
    <w:rsid w:val="000436C4"/>
    <w:rsid w:val="00043747"/>
    <w:rsid w:val="00047748"/>
    <w:rsid w:val="00050512"/>
    <w:rsid w:val="000565B0"/>
    <w:rsid w:val="00056F33"/>
    <w:rsid w:val="000605C9"/>
    <w:rsid w:val="00064976"/>
    <w:rsid w:val="00065170"/>
    <w:rsid w:val="0006565C"/>
    <w:rsid w:val="000656D5"/>
    <w:rsid w:val="00066B1A"/>
    <w:rsid w:val="000717CA"/>
    <w:rsid w:val="0007A9D0"/>
    <w:rsid w:val="00080756"/>
    <w:rsid w:val="00081B00"/>
    <w:rsid w:val="00082719"/>
    <w:rsid w:val="00083DAD"/>
    <w:rsid w:val="00084D52"/>
    <w:rsid w:val="00091751"/>
    <w:rsid w:val="00092D86"/>
    <w:rsid w:val="000947EF"/>
    <w:rsid w:val="00096599"/>
    <w:rsid w:val="000A0DFB"/>
    <w:rsid w:val="000A224D"/>
    <w:rsid w:val="000A6A65"/>
    <w:rsid w:val="000A6FF8"/>
    <w:rsid w:val="000B48B5"/>
    <w:rsid w:val="000B79BC"/>
    <w:rsid w:val="000C48DE"/>
    <w:rsid w:val="000C71FB"/>
    <w:rsid w:val="000C7440"/>
    <w:rsid w:val="000C8B84"/>
    <w:rsid w:val="000D08E7"/>
    <w:rsid w:val="000D0B24"/>
    <w:rsid w:val="000D1ED2"/>
    <w:rsid w:val="000D38AF"/>
    <w:rsid w:val="000D42C5"/>
    <w:rsid w:val="000D67AF"/>
    <w:rsid w:val="000E2116"/>
    <w:rsid w:val="000E60EB"/>
    <w:rsid w:val="000E6AFE"/>
    <w:rsid w:val="000F0F3C"/>
    <w:rsid w:val="000F1C9E"/>
    <w:rsid w:val="000F3029"/>
    <w:rsid w:val="000F6ADC"/>
    <w:rsid w:val="00100461"/>
    <w:rsid w:val="001005A3"/>
    <w:rsid w:val="00103FED"/>
    <w:rsid w:val="00104E6C"/>
    <w:rsid w:val="001055EF"/>
    <w:rsid w:val="001069AB"/>
    <w:rsid w:val="001120E6"/>
    <w:rsid w:val="00113BE4"/>
    <w:rsid w:val="0011797F"/>
    <w:rsid w:val="00123CFF"/>
    <w:rsid w:val="001248C1"/>
    <w:rsid w:val="001254D7"/>
    <w:rsid w:val="0012580C"/>
    <w:rsid w:val="00126139"/>
    <w:rsid w:val="00136A9E"/>
    <w:rsid w:val="00137445"/>
    <w:rsid w:val="00151AEF"/>
    <w:rsid w:val="00155232"/>
    <w:rsid w:val="00155A6B"/>
    <w:rsid w:val="00156585"/>
    <w:rsid w:val="0015662A"/>
    <w:rsid w:val="00156F9B"/>
    <w:rsid w:val="001575D4"/>
    <w:rsid w:val="00160C00"/>
    <w:rsid w:val="00162A29"/>
    <w:rsid w:val="00162D88"/>
    <w:rsid w:val="00162FCA"/>
    <w:rsid w:val="00170BB1"/>
    <w:rsid w:val="0017488F"/>
    <w:rsid w:val="001770BF"/>
    <w:rsid w:val="0018297C"/>
    <w:rsid w:val="001845DA"/>
    <w:rsid w:val="00186294"/>
    <w:rsid w:val="00186B75"/>
    <w:rsid w:val="00186F80"/>
    <w:rsid w:val="001939E4"/>
    <w:rsid w:val="00197D3B"/>
    <w:rsid w:val="001A7F68"/>
    <w:rsid w:val="001B041E"/>
    <w:rsid w:val="001B18CF"/>
    <w:rsid w:val="001B2348"/>
    <w:rsid w:val="001B27C8"/>
    <w:rsid w:val="001B570C"/>
    <w:rsid w:val="001B61B5"/>
    <w:rsid w:val="001B65E2"/>
    <w:rsid w:val="001C28CD"/>
    <w:rsid w:val="001C552F"/>
    <w:rsid w:val="001C7C12"/>
    <w:rsid w:val="001D18A8"/>
    <w:rsid w:val="001D217F"/>
    <w:rsid w:val="001D2494"/>
    <w:rsid w:val="001D2829"/>
    <w:rsid w:val="001D5017"/>
    <w:rsid w:val="001E0958"/>
    <w:rsid w:val="001E4C6A"/>
    <w:rsid w:val="001E6C07"/>
    <w:rsid w:val="001F41EC"/>
    <w:rsid w:val="001F693C"/>
    <w:rsid w:val="002042D4"/>
    <w:rsid w:val="002068BC"/>
    <w:rsid w:val="00212E7D"/>
    <w:rsid w:val="002145C4"/>
    <w:rsid w:val="00216C7C"/>
    <w:rsid w:val="00217E19"/>
    <w:rsid w:val="002217BF"/>
    <w:rsid w:val="002218BD"/>
    <w:rsid w:val="00221F81"/>
    <w:rsid w:val="00224755"/>
    <w:rsid w:val="00224C7E"/>
    <w:rsid w:val="00225F06"/>
    <w:rsid w:val="002301EF"/>
    <w:rsid w:val="00231A45"/>
    <w:rsid w:val="002362BA"/>
    <w:rsid w:val="0023651E"/>
    <w:rsid w:val="002411DB"/>
    <w:rsid w:val="00241338"/>
    <w:rsid w:val="00241E8B"/>
    <w:rsid w:val="00251457"/>
    <w:rsid w:val="00252557"/>
    <w:rsid w:val="00253344"/>
    <w:rsid w:val="00261037"/>
    <w:rsid w:val="0026183E"/>
    <w:rsid w:val="00262048"/>
    <w:rsid w:val="002625A8"/>
    <w:rsid w:val="00263113"/>
    <w:rsid w:val="00263B22"/>
    <w:rsid w:val="00263ED0"/>
    <w:rsid w:val="00264039"/>
    <w:rsid w:val="00267DAA"/>
    <w:rsid w:val="00270BCD"/>
    <w:rsid w:val="00271A70"/>
    <w:rsid w:val="0027279D"/>
    <w:rsid w:val="00275667"/>
    <w:rsid w:val="002823B8"/>
    <w:rsid w:val="00282989"/>
    <w:rsid w:val="00282A96"/>
    <w:rsid w:val="002851AA"/>
    <w:rsid w:val="0028577F"/>
    <w:rsid w:val="0028603F"/>
    <w:rsid w:val="002904A8"/>
    <w:rsid w:val="002922B5"/>
    <w:rsid w:val="002966AF"/>
    <w:rsid w:val="002A2C27"/>
    <w:rsid w:val="002A32A2"/>
    <w:rsid w:val="002A6C07"/>
    <w:rsid w:val="002A6EF7"/>
    <w:rsid w:val="002A752D"/>
    <w:rsid w:val="002A7713"/>
    <w:rsid w:val="002B18C7"/>
    <w:rsid w:val="002B408D"/>
    <w:rsid w:val="002B504A"/>
    <w:rsid w:val="002C005C"/>
    <w:rsid w:val="002C04F3"/>
    <w:rsid w:val="002C0A46"/>
    <w:rsid w:val="002C3442"/>
    <w:rsid w:val="002C40AD"/>
    <w:rsid w:val="002D00FC"/>
    <w:rsid w:val="002D0792"/>
    <w:rsid w:val="002D1819"/>
    <w:rsid w:val="002D271A"/>
    <w:rsid w:val="002D5E8E"/>
    <w:rsid w:val="002E31FF"/>
    <w:rsid w:val="002E4D91"/>
    <w:rsid w:val="002F1287"/>
    <w:rsid w:val="002F4097"/>
    <w:rsid w:val="002F5182"/>
    <w:rsid w:val="002F69F7"/>
    <w:rsid w:val="002F7E39"/>
    <w:rsid w:val="00305D14"/>
    <w:rsid w:val="00307713"/>
    <w:rsid w:val="0031075A"/>
    <w:rsid w:val="00310C86"/>
    <w:rsid w:val="00311B57"/>
    <w:rsid w:val="0031253B"/>
    <w:rsid w:val="00314641"/>
    <w:rsid w:val="0032170E"/>
    <w:rsid w:val="003321F6"/>
    <w:rsid w:val="0035305E"/>
    <w:rsid w:val="00355185"/>
    <w:rsid w:val="00355F22"/>
    <w:rsid w:val="00364C52"/>
    <w:rsid w:val="003668E4"/>
    <w:rsid w:val="00372668"/>
    <w:rsid w:val="003774BE"/>
    <w:rsid w:val="00383D23"/>
    <w:rsid w:val="00384C7E"/>
    <w:rsid w:val="00386250"/>
    <w:rsid w:val="003870A0"/>
    <w:rsid w:val="003905DA"/>
    <w:rsid w:val="0039174F"/>
    <w:rsid w:val="0039190E"/>
    <w:rsid w:val="0039216B"/>
    <w:rsid w:val="0039221F"/>
    <w:rsid w:val="00395B33"/>
    <w:rsid w:val="00395E68"/>
    <w:rsid w:val="00396443"/>
    <w:rsid w:val="003A05A4"/>
    <w:rsid w:val="003A4F60"/>
    <w:rsid w:val="003A679A"/>
    <w:rsid w:val="003A7575"/>
    <w:rsid w:val="003B1235"/>
    <w:rsid w:val="003B18C4"/>
    <w:rsid w:val="003B1EA8"/>
    <w:rsid w:val="003B21B2"/>
    <w:rsid w:val="003C57DA"/>
    <w:rsid w:val="003C6E8C"/>
    <w:rsid w:val="003D1476"/>
    <w:rsid w:val="003D2094"/>
    <w:rsid w:val="003D28E7"/>
    <w:rsid w:val="003D7189"/>
    <w:rsid w:val="003E001C"/>
    <w:rsid w:val="003E04A5"/>
    <w:rsid w:val="003E1E38"/>
    <w:rsid w:val="003E1E85"/>
    <w:rsid w:val="003E31CE"/>
    <w:rsid w:val="003E6F52"/>
    <w:rsid w:val="003F2997"/>
    <w:rsid w:val="003F3E02"/>
    <w:rsid w:val="003F56CE"/>
    <w:rsid w:val="003F5E0E"/>
    <w:rsid w:val="003F62C0"/>
    <w:rsid w:val="003F68FA"/>
    <w:rsid w:val="0040114C"/>
    <w:rsid w:val="00402540"/>
    <w:rsid w:val="0040515F"/>
    <w:rsid w:val="00405B19"/>
    <w:rsid w:val="00406309"/>
    <w:rsid w:val="0041000A"/>
    <w:rsid w:val="00411974"/>
    <w:rsid w:val="0041210B"/>
    <w:rsid w:val="0041499D"/>
    <w:rsid w:val="00424150"/>
    <w:rsid w:val="00426958"/>
    <w:rsid w:val="00426EBC"/>
    <w:rsid w:val="00427BBF"/>
    <w:rsid w:val="004327DB"/>
    <w:rsid w:val="00434B72"/>
    <w:rsid w:val="00442594"/>
    <w:rsid w:val="00451FBB"/>
    <w:rsid w:val="00452549"/>
    <w:rsid w:val="00453140"/>
    <w:rsid w:val="00455299"/>
    <w:rsid w:val="00455EF2"/>
    <w:rsid w:val="004630B7"/>
    <w:rsid w:val="0046516E"/>
    <w:rsid w:val="00465C16"/>
    <w:rsid w:val="00466C28"/>
    <w:rsid w:val="004704F6"/>
    <w:rsid w:val="00472567"/>
    <w:rsid w:val="00472F46"/>
    <w:rsid w:val="0048153F"/>
    <w:rsid w:val="004819FB"/>
    <w:rsid w:val="00484DA9"/>
    <w:rsid w:val="00485262"/>
    <w:rsid w:val="004873BB"/>
    <w:rsid w:val="00487EC8"/>
    <w:rsid w:val="004905F3"/>
    <w:rsid w:val="00492097"/>
    <w:rsid w:val="004929CE"/>
    <w:rsid w:val="00495504"/>
    <w:rsid w:val="0049652E"/>
    <w:rsid w:val="004A0ED7"/>
    <w:rsid w:val="004A1357"/>
    <w:rsid w:val="004A38AA"/>
    <w:rsid w:val="004A3D86"/>
    <w:rsid w:val="004A6BE8"/>
    <w:rsid w:val="004B1B79"/>
    <w:rsid w:val="004B382C"/>
    <w:rsid w:val="004B7135"/>
    <w:rsid w:val="004C1A7D"/>
    <w:rsid w:val="004C1AFE"/>
    <w:rsid w:val="004C4675"/>
    <w:rsid w:val="004D3278"/>
    <w:rsid w:val="004D6CDF"/>
    <w:rsid w:val="004D720B"/>
    <w:rsid w:val="004E5905"/>
    <w:rsid w:val="004F286B"/>
    <w:rsid w:val="004F4116"/>
    <w:rsid w:val="004F44B5"/>
    <w:rsid w:val="004F4AB8"/>
    <w:rsid w:val="004F57EC"/>
    <w:rsid w:val="004F65B6"/>
    <w:rsid w:val="00505B53"/>
    <w:rsid w:val="005105DA"/>
    <w:rsid w:val="00510728"/>
    <w:rsid w:val="00511ADE"/>
    <w:rsid w:val="00512936"/>
    <w:rsid w:val="005146D7"/>
    <w:rsid w:val="00514D3D"/>
    <w:rsid w:val="00515545"/>
    <w:rsid w:val="0051616A"/>
    <w:rsid w:val="00517C0F"/>
    <w:rsid w:val="00520A47"/>
    <w:rsid w:val="005221EC"/>
    <w:rsid w:val="00526C18"/>
    <w:rsid w:val="00537C98"/>
    <w:rsid w:val="00541D15"/>
    <w:rsid w:val="00542129"/>
    <w:rsid w:val="005440C2"/>
    <w:rsid w:val="00553F33"/>
    <w:rsid w:val="00554125"/>
    <w:rsid w:val="00560B93"/>
    <w:rsid w:val="00564E97"/>
    <w:rsid w:val="0056566E"/>
    <w:rsid w:val="005661A3"/>
    <w:rsid w:val="00566D73"/>
    <w:rsid w:val="00571100"/>
    <w:rsid w:val="0057350C"/>
    <w:rsid w:val="005754AE"/>
    <w:rsid w:val="00577229"/>
    <w:rsid w:val="0057758B"/>
    <w:rsid w:val="0057765A"/>
    <w:rsid w:val="005815E7"/>
    <w:rsid w:val="00582F7A"/>
    <w:rsid w:val="0058526E"/>
    <w:rsid w:val="005924CA"/>
    <w:rsid w:val="005929A1"/>
    <w:rsid w:val="00593570"/>
    <w:rsid w:val="00596A47"/>
    <w:rsid w:val="005A4BB3"/>
    <w:rsid w:val="005A54AC"/>
    <w:rsid w:val="005A5879"/>
    <w:rsid w:val="005A7225"/>
    <w:rsid w:val="005B0ADA"/>
    <w:rsid w:val="005B58EE"/>
    <w:rsid w:val="005B7691"/>
    <w:rsid w:val="005C18DE"/>
    <w:rsid w:val="005C3923"/>
    <w:rsid w:val="005C433C"/>
    <w:rsid w:val="005D35CC"/>
    <w:rsid w:val="005D5DA5"/>
    <w:rsid w:val="005D635A"/>
    <w:rsid w:val="005D7D5B"/>
    <w:rsid w:val="005E1E08"/>
    <w:rsid w:val="005E20D1"/>
    <w:rsid w:val="005E3C0D"/>
    <w:rsid w:val="005E3CA8"/>
    <w:rsid w:val="005E75B6"/>
    <w:rsid w:val="005F0FF3"/>
    <w:rsid w:val="005F4416"/>
    <w:rsid w:val="0060127A"/>
    <w:rsid w:val="006068D8"/>
    <w:rsid w:val="006121D3"/>
    <w:rsid w:val="00613FB2"/>
    <w:rsid w:val="006174C3"/>
    <w:rsid w:val="006232BE"/>
    <w:rsid w:val="0062454F"/>
    <w:rsid w:val="00626928"/>
    <w:rsid w:val="00626BBD"/>
    <w:rsid w:val="00627476"/>
    <w:rsid w:val="006313F0"/>
    <w:rsid w:val="0063669D"/>
    <w:rsid w:val="0063712C"/>
    <w:rsid w:val="006378EA"/>
    <w:rsid w:val="0064066E"/>
    <w:rsid w:val="00643546"/>
    <w:rsid w:val="0064517D"/>
    <w:rsid w:val="00645BB1"/>
    <w:rsid w:val="00654018"/>
    <w:rsid w:val="00656C47"/>
    <w:rsid w:val="00660E3A"/>
    <w:rsid w:val="006614E5"/>
    <w:rsid w:val="00662285"/>
    <w:rsid w:val="006624CE"/>
    <w:rsid w:val="00666CA0"/>
    <w:rsid w:val="0066715A"/>
    <w:rsid w:val="006730BA"/>
    <w:rsid w:val="0067429C"/>
    <w:rsid w:val="00674E37"/>
    <w:rsid w:val="0067700A"/>
    <w:rsid w:val="00677BFA"/>
    <w:rsid w:val="006814CB"/>
    <w:rsid w:val="00681CDF"/>
    <w:rsid w:val="00682595"/>
    <w:rsid w:val="006845B8"/>
    <w:rsid w:val="00684EEA"/>
    <w:rsid w:val="006877DD"/>
    <w:rsid w:val="00690A04"/>
    <w:rsid w:val="0069410D"/>
    <w:rsid w:val="006956CF"/>
    <w:rsid w:val="00696C86"/>
    <w:rsid w:val="006A0077"/>
    <w:rsid w:val="006A2370"/>
    <w:rsid w:val="006A31B0"/>
    <w:rsid w:val="006A5797"/>
    <w:rsid w:val="006B01AF"/>
    <w:rsid w:val="006B17D2"/>
    <w:rsid w:val="006B1885"/>
    <w:rsid w:val="006B65CB"/>
    <w:rsid w:val="006B665A"/>
    <w:rsid w:val="006B6A10"/>
    <w:rsid w:val="006C2C39"/>
    <w:rsid w:val="006D0FBE"/>
    <w:rsid w:val="006D571A"/>
    <w:rsid w:val="006D6FA3"/>
    <w:rsid w:val="006D740C"/>
    <w:rsid w:val="006E4900"/>
    <w:rsid w:val="006E5404"/>
    <w:rsid w:val="006E56C3"/>
    <w:rsid w:val="006F011B"/>
    <w:rsid w:val="006F0B8E"/>
    <w:rsid w:val="006F1409"/>
    <w:rsid w:val="006F1A92"/>
    <w:rsid w:val="006F34F0"/>
    <w:rsid w:val="006F4032"/>
    <w:rsid w:val="006F4D53"/>
    <w:rsid w:val="00701960"/>
    <w:rsid w:val="00701C2C"/>
    <w:rsid w:val="00704F80"/>
    <w:rsid w:val="007105B6"/>
    <w:rsid w:val="00711576"/>
    <w:rsid w:val="00712330"/>
    <w:rsid w:val="00712751"/>
    <w:rsid w:val="007140F4"/>
    <w:rsid w:val="00717916"/>
    <w:rsid w:val="007206B5"/>
    <w:rsid w:val="00723AC7"/>
    <w:rsid w:val="0072402C"/>
    <w:rsid w:val="007244D1"/>
    <w:rsid w:val="00726532"/>
    <w:rsid w:val="00727072"/>
    <w:rsid w:val="007311A9"/>
    <w:rsid w:val="007313F6"/>
    <w:rsid w:val="0073300C"/>
    <w:rsid w:val="00734F2E"/>
    <w:rsid w:val="00737CD2"/>
    <w:rsid w:val="0074125F"/>
    <w:rsid w:val="00741499"/>
    <w:rsid w:val="00743ACA"/>
    <w:rsid w:val="00747532"/>
    <w:rsid w:val="00755507"/>
    <w:rsid w:val="00757A13"/>
    <w:rsid w:val="00761F97"/>
    <w:rsid w:val="007640C1"/>
    <w:rsid w:val="007642EA"/>
    <w:rsid w:val="00765677"/>
    <w:rsid w:val="00766820"/>
    <w:rsid w:val="007710F9"/>
    <w:rsid w:val="00772C61"/>
    <w:rsid w:val="00781A58"/>
    <w:rsid w:val="007826D0"/>
    <w:rsid w:val="00784386"/>
    <w:rsid w:val="00785B4D"/>
    <w:rsid w:val="007864F7"/>
    <w:rsid w:val="007865DA"/>
    <w:rsid w:val="00786E21"/>
    <w:rsid w:val="00792104"/>
    <w:rsid w:val="007A276E"/>
    <w:rsid w:val="007A4530"/>
    <w:rsid w:val="007A59F5"/>
    <w:rsid w:val="007A68F2"/>
    <w:rsid w:val="007B0EFE"/>
    <w:rsid w:val="007B23EA"/>
    <w:rsid w:val="007B3112"/>
    <w:rsid w:val="007B6382"/>
    <w:rsid w:val="007C0D44"/>
    <w:rsid w:val="007C1754"/>
    <w:rsid w:val="007C1FB7"/>
    <w:rsid w:val="007D1870"/>
    <w:rsid w:val="007D4C89"/>
    <w:rsid w:val="007D6311"/>
    <w:rsid w:val="007D7113"/>
    <w:rsid w:val="007D76B5"/>
    <w:rsid w:val="007D7FF7"/>
    <w:rsid w:val="007E2257"/>
    <w:rsid w:val="007E2DD2"/>
    <w:rsid w:val="007E3BBC"/>
    <w:rsid w:val="007E4AB7"/>
    <w:rsid w:val="007E634B"/>
    <w:rsid w:val="007F05E1"/>
    <w:rsid w:val="007F5F4A"/>
    <w:rsid w:val="008008F9"/>
    <w:rsid w:val="00803198"/>
    <w:rsid w:val="008048A6"/>
    <w:rsid w:val="00804909"/>
    <w:rsid w:val="00806489"/>
    <w:rsid w:val="00811059"/>
    <w:rsid w:val="00812D50"/>
    <w:rsid w:val="00813A96"/>
    <w:rsid w:val="008231F0"/>
    <w:rsid w:val="00831253"/>
    <w:rsid w:val="00835982"/>
    <w:rsid w:val="0084086B"/>
    <w:rsid w:val="00846878"/>
    <w:rsid w:val="0085046C"/>
    <w:rsid w:val="00851FB9"/>
    <w:rsid w:val="00852C1E"/>
    <w:rsid w:val="00856229"/>
    <w:rsid w:val="00860346"/>
    <w:rsid w:val="00861789"/>
    <w:rsid w:val="00862D51"/>
    <w:rsid w:val="0086311F"/>
    <w:rsid w:val="0086480B"/>
    <w:rsid w:val="00864F83"/>
    <w:rsid w:val="008658A6"/>
    <w:rsid w:val="00866147"/>
    <w:rsid w:val="0086711E"/>
    <w:rsid w:val="00867202"/>
    <w:rsid w:val="00867F00"/>
    <w:rsid w:val="00870A73"/>
    <w:rsid w:val="00872AAD"/>
    <w:rsid w:val="00872FD8"/>
    <w:rsid w:val="008754F5"/>
    <w:rsid w:val="00876604"/>
    <w:rsid w:val="00876A4B"/>
    <w:rsid w:val="00880A6C"/>
    <w:rsid w:val="00884391"/>
    <w:rsid w:val="008904B6"/>
    <w:rsid w:val="00891478"/>
    <w:rsid w:val="008967A6"/>
    <w:rsid w:val="00897636"/>
    <w:rsid w:val="008A03C1"/>
    <w:rsid w:val="008A094A"/>
    <w:rsid w:val="008A17B6"/>
    <w:rsid w:val="008A1D31"/>
    <w:rsid w:val="008A3092"/>
    <w:rsid w:val="008A438B"/>
    <w:rsid w:val="008A6106"/>
    <w:rsid w:val="008B1953"/>
    <w:rsid w:val="008B2207"/>
    <w:rsid w:val="008B31DD"/>
    <w:rsid w:val="008B3922"/>
    <w:rsid w:val="008B4536"/>
    <w:rsid w:val="008B506B"/>
    <w:rsid w:val="008B5300"/>
    <w:rsid w:val="008B6364"/>
    <w:rsid w:val="008C0B36"/>
    <w:rsid w:val="008C4BAE"/>
    <w:rsid w:val="008C51DE"/>
    <w:rsid w:val="008C5801"/>
    <w:rsid w:val="008C6CAB"/>
    <w:rsid w:val="008D2150"/>
    <w:rsid w:val="008D215E"/>
    <w:rsid w:val="008D5050"/>
    <w:rsid w:val="008E0D89"/>
    <w:rsid w:val="008E13CC"/>
    <w:rsid w:val="008E2283"/>
    <w:rsid w:val="008F0896"/>
    <w:rsid w:val="008F3F03"/>
    <w:rsid w:val="008F4F8E"/>
    <w:rsid w:val="008F5FFA"/>
    <w:rsid w:val="008F6B39"/>
    <w:rsid w:val="00900661"/>
    <w:rsid w:val="0090262A"/>
    <w:rsid w:val="009029C4"/>
    <w:rsid w:val="00906023"/>
    <w:rsid w:val="00906FF6"/>
    <w:rsid w:val="0091049E"/>
    <w:rsid w:val="00910753"/>
    <w:rsid w:val="00911A78"/>
    <w:rsid w:val="00912398"/>
    <w:rsid w:val="00912C5C"/>
    <w:rsid w:val="0091469B"/>
    <w:rsid w:val="009165D8"/>
    <w:rsid w:val="00930FFE"/>
    <w:rsid w:val="0093183E"/>
    <w:rsid w:val="00931945"/>
    <w:rsid w:val="00933534"/>
    <w:rsid w:val="00934C31"/>
    <w:rsid w:val="009412F6"/>
    <w:rsid w:val="00942435"/>
    <w:rsid w:val="0094308F"/>
    <w:rsid w:val="0094499F"/>
    <w:rsid w:val="00945E06"/>
    <w:rsid w:val="009462AE"/>
    <w:rsid w:val="009476E4"/>
    <w:rsid w:val="00947C10"/>
    <w:rsid w:val="00951233"/>
    <w:rsid w:val="0095200F"/>
    <w:rsid w:val="00952B1E"/>
    <w:rsid w:val="00957F6F"/>
    <w:rsid w:val="009633D3"/>
    <w:rsid w:val="009654B3"/>
    <w:rsid w:val="0096551C"/>
    <w:rsid w:val="009657AD"/>
    <w:rsid w:val="00967553"/>
    <w:rsid w:val="00975DC0"/>
    <w:rsid w:val="009760FA"/>
    <w:rsid w:val="00977B14"/>
    <w:rsid w:val="009869DF"/>
    <w:rsid w:val="0099124C"/>
    <w:rsid w:val="009917B5"/>
    <w:rsid w:val="00993A0E"/>
    <w:rsid w:val="00994142"/>
    <w:rsid w:val="00995664"/>
    <w:rsid w:val="009B17B2"/>
    <w:rsid w:val="009B30FB"/>
    <w:rsid w:val="009B3277"/>
    <w:rsid w:val="009C395D"/>
    <w:rsid w:val="009C784E"/>
    <w:rsid w:val="009C7D39"/>
    <w:rsid w:val="009D21EA"/>
    <w:rsid w:val="009D415E"/>
    <w:rsid w:val="009D4348"/>
    <w:rsid w:val="009D778D"/>
    <w:rsid w:val="009DF21D"/>
    <w:rsid w:val="009E1EF1"/>
    <w:rsid w:val="009E2931"/>
    <w:rsid w:val="009E38CD"/>
    <w:rsid w:val="009E6143"/>
    <w:rsid w:val="009E6166"/>
    <w:rsid w:val="009F4BB4"/>
    <w:rsid w:val="009F50F6"/>
    <w:rsid w:val="00A0418E"/>
    <w:rsid w:val="00A04A0B"/>
    <w:rsid w:val="00A069A0"/>
    <w:rsid w:val="00A06ADF"/>
    <w:rsid w:val="00A06C8D"/>
    <w:rsid w:val="00A1005E"/>
    <w:rsid w:val="00A114A5"/>
    <w:rsid w:val="00A11648"/>
    <w:rsid w:val="00A12C14"/>
    <w:rsid w:val="00A12DEC"/>
    <w:rsid w:val="00A13A37"/>
    <w:rsid w:val="00A2125F"/>
    <w:rsid w:val="00A22ED7"/>
    <w:rsid w:val="00A23981"/>
    <w:rsid w:val="00A252D5"/>
    <w:rsid w:val="00A25F58"/>
    <w:rsid w:val="00A329F0"/>
    <w:rsid w:val="00A32D80"/>
    <w:rsid w:val="00A334F2"/>
    <w:rsid w:val="00A3756D"/>
    <w:rsid w:val="00A37F02"/>
    <w:rsid w:val="00A44D91"/>
    <w:rsid w:val="00A4659A"/>
    <w:rsid w:val="00A51B15"/>
    <w:rsid w:val="00A53F85"/>
    <w:rsid w:val="00A55EF2"/>
    <w:rsid w:val="00A57D30"/>
    <w:rsid w:val="00A60030"/>
    <w:rsid w:val="00A659A0"/>
    <w:rsid w:val="00A740E6"/>
    <w:rsid w:val="00A75C17"/>
    <w:rsid w:val="00A75EAB"/>
    <w:rsid w:val="00A80847"/>
    <w:rsid w:val="00A82B56"/>
    <w:rsid w:val="00A84069"/>
    <w:rsid w:val="00A86594"/>
    <w:rsid w:val="00A86803"/>
    <w:rsid w:val="00A972EF"/>
    <w:rsid w:val="00AA073C"/>
    <w:rsid w:val="00AA0B6A"/>
    <w:rsid w:val="00AA2458"/>
    <w:rsid w:val="00AA3850"/>
    <w:rsid w:val="00AA48F8"/>
    <w:rsid w:val="00AA66E3"/>
    <w:rsid w:val="00AA6BB0"/>
    <w:rsid w:val="00AB2981"/>
    <w:rsid w:val="00AB4E9E"/>
    <w:rsid w:val="00AC0E47"/>
    <w:rsid w:val="00AC18E5"/>
    <w:rsid w:val="00AC1AB8"/>
    <w:rsid w:val="00AC2CCF"/>
    <w:rsid w:val="00AC61BD"/>
    <w:rsid w:val="00AC7320"/>
    <w:rsid w:val="00AD1CD4"/>
    <w:rsid w:val="00AD2DA3"/>
    <w:rsid w:val="00AD40A0"/>
    <w:rsid w:val="00AD62C1"/>
    <w:rsid w:val="00AD6FA4"/>
    <w:rsid w:val="00AE1CBA"/>
    <w:rsid w:val="00AE3F0E"/>
    <w:rsid w:val="00AE62FB"/>
    <w:rsid w:val="00AE69D6"/>
    <w:rsid w:val="00AE7049"/>
    <w:rsid w:val="00AE7698"/>
    <w:rsid w:val="00AF5792"/>
    <w:rsid w:val="00AF61F8"/>
    <w:rsid w:val="00B00AA1"/>
    <w:rsid w:val="00B047C8"/>
    <w:rsid w:val="00B07760"/>
    <w:rsid w:val="00B16889"/>
    <w:rsid w:val="00B17545"/>
    <w:rsid w:val="00B21D6C"/>
    <w:rsid w:val="00B2458A"/>
    <w:rsid w:val="00B248F4"/>
    <w:rsid w:val="00B250BA"/>
    <w:rsid w:val="00B263ED"/>
    <w:rsid w:val="00B27BD2"/>
    <w:rsid w:val="00B3141F"/>
    <w:rsid w:val="00B319E7"/>
    <w:rsid w:val="00B35C05"/>
    <w:rsid w:val="00B36913"/>
    <w:rsid w:val="00B37AC9"/>
    <w:rsid w:val="00B37B8F"/>
    <w:rsid w:val="00B42A38"/>
    <w:rsid w:val="00B46290"/>
    <w:rsid w:val="00B52041"/>
    <w:rsid w:val="00B64A87"/>
    <w:rsid w:val="00B64BA3"/>
    <w:rsid w:val="00B71174"/>
    <w:rsid w:val="00B7148D"/>
    <w:rsid w:val="00B7395B"/>
    <w:rsid w:val="00B80D0B"/>
    <w:rsid w:val="00B810BB"/>
    <w:rsid w:val="00B82C7C"/>
    <w:rsid w:val="00B839D9"/>
    <w:rsid w:val="00B8722B"/>
    <w:rsid w:val="00B90337"/>
    <w:rsid w:val="00B92281"/>
    <w:rsid w:val="00B94D42"/>
    <w:rsid w:val="00B96F67"/>
    <w:rsid w:val="00BA0042"/>
    <w:rsid w:val="00BA025E"/>
    <w:rsid w:val="00BA059A"/>
    <w:rsid w:val="00BA10E2"/>
    <w:rsid w:val="00BA14AC"/>
    <w:rsid w:val="00BA1F2D"/>
    <w:rsid w:val="00BA7436"/>
    <w:rsid w:val="00BB0CF4"/>
    <w:rsid w:val="00BB1AD6"/>
    <w:rsid w:val="00BB23CD"/>
    <w:rsid w:val="00BB242F"/>
    <w:rsid w:val="00BB5D36"/>
    <w:rsid w:val="00BC004C"/>
    <w:rsid w:val="00BC04EB"/>
    <w:rsid w:val="00BC16DD"/>
    <w:rsid w:val="00BC56FC"/>
    <w:rsid w:val="00BC5AC2"/>
    <w:rsid w:val="00BD01BA"/>
    <w:rsid w:val="00BD05EF"/>
    <w:rsid w:val="00BD1F5A"/>
    <w:rsid w:val="00BD5000"/>
    <w:rsid w:val="00BD6002"/>
    <w:rsid w:val="00BD67F0"/>
    <w:rsid w:val="00BE056C"/>
    <w:rsid w:val="00BE11A8"/>
    <w:rsid w:val="00BE29DF"/>
    <w:rsid w:val="00BE3A25"/>
    <w:rsid w:val="00BE69A0"/>
    <w:rsid w:val="00BF2B8B"/>
    <w:rsid w:val="00BF4C5D"/>
    <w:rsid w:val="00BF5681"/>
    <w:rsid w:val="00C001E7"/>
    <w:rsid w:val="00C01940"/>
    <w:rsid w:val="00C02BC0"/>
    <w:rsid w:val="00C0498D"/>
    <w:rsid w:val="00C109AC"/>
    <w:rsid w:val="00C17096"/>
    <w:rsid w:val="00C20276"/>
    <w:rsid w:val="00C20BC7"/>
    <w:rsid w:val="00C250BF"/>
    <w:rsid w:val="00C25361"/>
    <w:rsid w:val="00C261F3"/>
    <w:rsid w:val="00C27D53"/>
    <w:rsid w:val="00C33865"/>
    <w:rsid w:val="00C359D8"/>
    <w:rsid w:val="00C405EA"/>
    <w:rsid w:val="00C47086"/>
    <w:rsid w:val="00C52135"/>
    <w:rsid w:val="00C572FA"/>
    <w:rsid w:val="00C60F96"/>
    <w:rsid w:val="00C612FE"/>
    <w:rsid w:val="00C6169F"/>
    <w:rsid w:val="00C6319D"/>
    <w:rsid w:val="00C6396B"/>
    <w:rsid w:val="00C6577F"/>
    <w:rsid w:val="00C65977"/>
    <w:rsid w:val="00C66816"/>
    <w:rsid w:val="00C74726"/>
    <w:rsid w:val="00C8146D"/>
    <w:rsid w:val="00C82239"/>
    <w:rsid w:val="00C822C6"/>
    <w:rsid w:val="00C90D61"/>
    <w:rsid w:val="00C914FF"/>
    <w:rsid w:val="00C91F17"/>
    <w:rsid w:val="00C94FC8"/>
    <w:rsid w:val="00C96CC8"/>
    <w:rsid w:val="00C9728E"/>
    <w:rsid w:val="00CA06E1"/>
    <w:rsid w:val="00CA1845"/>
    <w:rsid w:val="00CA427B"/>
    <w:rsid w:val="00CA486A"/>
    <w:rsid w:val="00CB03ED"/>
    <w:rsid w:val="00CB32C2"/>
    <w:rsid w:val="00CC05B0"/>
    <w:rsid w:val="00CC0F6C"/>
    <w:rsid w:val="00CC207C"/>
    <w:rsid w:val="00CC5AF2"/>
    <w:rsid w:val="00CC64C6"/>
    <w:rsid w:val="00CD0731"/>
    <w:rsid w:val="00CD1EDE"/>
    <w:rsid w:val="00CD23EE"/>
    <w:rsid w:val="00CD510A"/>
    <w:rsid w:val="00CD657C"/>
    <w:rsid w:val="00CE150C"/>
    <w:rsid w:val="00CE2107"/>
    <w:rsid w:val="00CE512B"/>
    <w:rsid w:val="00CF1467"/>
    <w:rsid w:val="00CF1479"/>
    <w:rsid w:val="00CF3B34"/>
    <w:rsid w:val="00CF7F64"/>
    <w:rsid w:val="00D02382"/>
    <w:rsid w:val="00D0301A"/>
    <w:rsid w:val="00D06863"/>
    <w:rsid w:val="00D07A95"/>
    <w:rsid w:val="00D11D66"/>
    <w:rsid w:val="00D20343"/>
    <w:rsid w:val="00D20E8D"/>
    <w:rsid w:val="00D20F92"/>
    <w:rsid w:val="00D25383"/>
    <w:rsid w:val="00D2710E"/>
    <w:rsid w:val="00D30757"/>
    <w:rsid w:val="00D3466A"/>
    <w:rsid w:val="00D35C91"/>
    <w:rsid w:val="00D407C8"/>
    <w:rsid w:val="00D408C7"/>
    <w:rsid w:val="00D44D5C"/>
    <w:rsid w:val="00D452EA"/>
    <w:rsid w:val="00D46FD7"/>
    <w:rsid w:val="00D50100"/>
    <w:rsid w:val="00D52028"/>
    <w:rsid w:val="00D54342"/>
    <w:rsid w:val="00D54D52"/>
    <w:rsid w:val="00D573FC"/>
    <w:rsid w:val="00D600DC"/>
    <w:rsid w:val="00D634E7"/>
    <w:rsid w:val="00D63641"/>
    <w:rsid w:val="00D65E78"/>
    <w:rsid w:val="00D6781A"/>
    <w:rsid w:val="00D70B0D"/>
    <w:rsid w:val="00D70D20"/>
    <w:rsid w:val="00D7202E"/>
    <w:rsid w:val="00D72B24"/>
    <w:rsid w:val="00D73A8A"/>
    <w:rsid w:val="00D749E7"/>
    <w:rsid w:val="00D759D0"/>
    <w:rsid w:val="00D76362"/>
    <w:rsid w:val="00D80B0D"/>
    <w:rsid w:val="00D85BF1"/>
    <w:rsid w:val="00D85C65"/>
    <w:rsid w:val="00D85FFD"/>
    <w:rsid w:val="00D91C7C"/>
    <w:rsid w:val="00D92BF5"/>
    <w:rsid w:val="00D94165"/>
    <w:rsid w:val="00D95B39"/>
    <w:rsid w:val="00D96D7F"/>
    <w:rsid w:val="00DA05C8"/>
    <w:rsid w:val="00DA25B4"/>
    <w:rsid w:val="00DA261E"/>
    <w:rsid w:val="00DA5CB2"/>
    <w:rsid w:val="00DB0FAF"/>
    <w:rsid w:val="00DB245A"/>
    <w:rsid w:val="00DB36F7"/>
    <w:rsid w:val="00DB47A2"/>
    <w:rsid w:val="00DC06D0"/>
    <w:rsid w:val="00DC095C"/>
    <w:rsid w:val="00DC4C89"/>
    <w:rsid w:val="00DC5AF2"/>
    <w:rsid w:val="00DD043F"/>
    <w:rsid w:val="00DD0943"/>
    <w:rsid w:val="00DD279A"/>
    <w:rsid w:val="00DD3293"/>
    <w:rsid w:val="00DD35AE"/>
    <w:rsid w:val="00DD374D"/>
    <w:rsid w:val="00DD3D04"/>
    <w:rsid w:val="00DD5127"/>
    <w:rsid w:val="00DD5494"/>
    <w:rsid w:val="00DD58AB"/>
    <w:rsid w:val="00DE2957"/>
    <w:rsid w:val="00DE3031"/>
    <w:rsid w:val="00DE3BB8"/>
    <w:rsid w:val="00DE5468"/>
    <w:rsid w:val="00DE61B0"/>
    <w:rsid w:val="00DE63D4"/>
    <w:rsid w:val="00DE6B64"/>
    <w:rsid w:val="00DF2B5D"/>
    <w:rsid w:val="00E00D86"/>
    <w:rsid w:val="00E06CA3"/>
    <w:rsid w:val="00E07A57"/>
    <w:rsid w:val="00E13309"/>
    <w:rsid w:val="00E13649"/>
    <w:rsid w:val="00E14053"/>
    <w:rsid w:val="00E161D7"/>
    <w:rsid w:val="00E21F02"/>
    <w:rsid w:val="00E24535"/>
    <w:rsid w:val="00E24B36"/>
    <w:rsid w:val="00E27240"/>
    <w:rsid w:val="00E27892"/>
    <w:rsid w:val="00E31370"/>
    <w:rsid w:val="00E31FC8"/>
    <w:rsid w:val="00E365A4"/>
    <w:rsid w:val="00E376BC"/>
    <w:rsid w:val="00E37C2E"/>
    <w:rsid w:val="00E433A1"/>
    <w:rsid w:val="00E43C6E"/>
    <w:rsid w:val="00E43FB2"/>
    <w:rsid w:val="00E511EE"/>
    <w:rsid w:val="00E5469E"/>
    <w:rsid w:val="00E616CC"/>
    <w:rsid w:val="00E6248A"/>
    <w:rsid w:val="00E64706"/>
    <w:rsid w:val="00E65274"/>
    <w:rsid w:val="00E661BC"/>
    <w:rsid w:val="00E70923"/>
    <w:rsid w:val="00E71709"/>
    <w:rsid w:val="00E73B5E"/>
    <w:rsid w:val="00E753B3"/>
    <w:rsid w:val="00E852B2"/>
    <w:rsid w:val="00E90275"/>
    <w:rsid w:val="00EA1F93"/>
    <w:rsid w:val="00EA2E02"/>
    <w:rsid w:val="00EA31A5"/>
    <w:rsid w:val="00EA6C4E"/>
    <w:rsid w:val="00EB01C3"/>
    <w:rsid w:val="00EB2E69"/>
    <w:rsid w:val="00EB57D4"/>
    <w:rsid w:val="00EB6227"/>
    <w:rsid w:val="00EB7BCA"/>
    <w:rsid w:val="00EB7FC8"/>
    <w:rsid w:val="00EC72E3"/>
    <w:rsid w:val="00ED5B09"/>
    <w:rsid w:val="00ED6313"/>
    <w:rsid w:val="00ED7D19"/>
    <w:rsid w:val="00EE32F8"/>
    <w:rsid w:val="00EE4048"/>
    <w:rsid w:val="00EE5CEE"/>
    <w:rsid w:val="00EE660B"/>
    <w:rsid w:val="00EE7BDD"/>
    <w:rsid w:val="00EF05D3"/>
    <w:rsid w:val="00EF0B74"/>
    <w:rsid w:val="00EF1243"/>
    <w:rsid w:val="00EF1669"/>
    <w:rsid w:val="00EF2CBF"/>
    <w:rsid w:val="00EF3C87"/>
    <w:rsid w:val="00EF4326"/>
    <w:rsid w:val="00EF6505"/>
    <w:rsid w:val="00F02140"/>
    <w:rsid w:val="00F038FC"/>
    <w:rsid w:val="00F071A8"/>
    <w:rsid w:val="00F1146E"/>
    <w:rsid w:val="00F12C5F"/>
    <w:rsid w:val="00F17CDF"/>
    <w:rsid w:val="00F213F2"/>
    <w:rsid w:val="00F21FE4"/>
    <w:rsid w:val="00F308C1"/>
    <w:rsid w:val="00F31531"/>
    <w:rsid w:val="00F34536"/>
    <w:rsid w:val="00F36C7B"/>
    <w:rsid w:val="00F37AAB"/>
    <w:rsid w:val="00F40A4F"/>
    <w:rsid w:val="00F40EA7"/>
    <w:rsid w:val="00F437C4"/>
    <w:rsid w:val="00F4414A"/>
    <w:rsid w:val="00F44156"/>
    <w:rsid w:val="00F44424"/>
    <w:rsid w:val="00F463D5"/>
    <w:rsid w:val="00F52C86"/>
    <w:rsid w:val="00F531F9"/>
    <w:rsid w:val="00F5635D"/>
    <w:rsid w:val="00F56E0A"/>
    <w:rsid w:val="00F60D96"/>
    <w:rsid w:val="00F621FE"/>
    <w:rsid w:val="00F66FE5"/>
    <w:rsid w:val="00F705B1"/>
    <w:rsid w:val="00F71330"/>
    <w:rsid w:val="00F7318B"/>
    <w:rsid w:val="00F749CB"/>
    <w:rsid w:val="00F74E79"/>
    <w:rsid w:val="00F753DE"/>
    <w:rsid w:val="00F7577A"/>
    <w:rsid w:val="00F80628"/>
    <w:rsid w:val="00F83F9D"/>
    <w:rsid w:val="00F868F5"/>
    <w:rsid w:val="00F920D8"/>
    <w:rsid w:val="00F95156"/>
    <w:rsid w:val="00F9529F"/>
    <w:rsid w:val="00F97C00"/>
    <w:rsid w:val="00FA05C0"/>
    <w:rsid w:val="00FA2D4D"/>
    <w:rsid w:val="00FA42C5"/>
    <w:rsid w:val="00FA6187"/>
    <w:rsid w:val="00FA732B"/>
    <w:rsid w:val="00FB07F4"/>
    <w:rsid w:val="00FB52A4"/>
    <w:rsid w:val="00FB768D"/>
    <w:rsid w:val="00FB78E0"/>
    <w:rsid w:val="00FC2CE5"/>
    <w:rsid w:val="00FC3982"/>
    <w:rsid w:val="00FC57D6"/>
    <w:rsid w:val="00FC7A1E"/>
    <w:rsid w:val="00FD0170"/>
    <w:rsid w:val="00FD1786"/>
    <w:rsid w:val="00FD1911"/>
    <w:rsid w:val="00FD1E4B"/>
    <w:rsid w:val="00FD398A"/>
    <w:rsid w:val="00FD3F0F"/>
    <w:rsid w:val="00FD5741"/>
    <w:rsid w:val="00FD7869"/>
    <w:rsid w:val="00FE0F5C"/>
    <w:rsid w:val="00FE241E"/>
    <w:rsid w:val="00FE4E83"/>
    <w:rsid w:val="00FE5F40"/>
    <w:rsid w:val="00FE66F2"/>
    <w:rsid w:val="00FF2A8A"/>
    <w:rsid w:val="00FF339E"/>
    <w:rsid w:val="00FF3A0B"/>
    <w:rsid w:val="0138AE1A"/>
    <w:rsid w:val="01767705"/>
    <w:rsid w:val="019BF621"/>
    <w:rsid w:val="01A6B5B7"/>
    <w:rsid w:val="01AD597A"/>
    <w:rsid w:val="01AE2E00"/>
    <w:rsid w:val="02108DE3"/>
    <w:rsid w:val="0235AE58"/>
    <w:rsid w:val="0264C25E"/>
    <w:rsid w:val="02720644"/>
    <w:rsid w:val="0292FC5E"/>
    <w:rsid w:val="02F0196B"/>
    <w:rsid w:val="02F45624"/>
    <w:rsid w:val="03134E85"/>
    <w:rsid w:val="03504BE0"/>
    <w:rsid w:val="03E7970C"/>
    <w:rsid w:val="04A0FBA8"/>
    <w:rsid w:val="04C4C192"/>
    <w:rsid w:val="04DD0F41"/>
    <w:rsid w:val="050767D2"/>
    <w:rsid w:val="0568A873"/>
    <w:rsid w:val="05A46435"/>
    <w:rsid w:val="05A7DC2C"/>
    <w:rsid w:val="05BBE06C"/>
    <w:rsid w:val="05DD6EC9"/>
    <w:rsid w:val="05F64B5D"/>
    <w:rsid w:val="062D26FA"/>
    <w:rsid w:val="062DBE40"/>
    <w:rsid w:val="064052EF"/>
    <w:rsid w:val="06416181"/>
    <w:rsid w:val="0673E830"/>
    <w:rsid w:val="0674187E"/>
    <w:rsid w:val="0676D777"/>
    <w:rsid w:val="068CE939"/>
    <w:rsid w:val="06B98E2F"/>
    <w:rsid w:val="076A8D70"/>
    <w:rsid w:val="07A2E78F"/>
    <w:rsid w:val="07DF5747"/>
    <w:rsid w:val="07E9C89B"/>
    <w:rsid w:val="08034AFA"/>
    <w:rsid w:val="08967C2A"/>
    <w:rsid w:val="08CC2378"/>
    <w:rsid w:val="08D56FD9"/>
    <w:rsid w:val="09544910"/>
    <w:rsid w:val="0978A846"/>
    <w:rsid w:val="09BD63B1"/>
    <w:rsid w:val="09D429EC"/>
    <w:rsid w:val="0A3456B6"/>
    <w:rsid w:val="0A41176C"/>
    <w:rsid w:val="0A581FEA"/>
    <w:rsid w:val="0AA1AC46"/>
    <w:rsid w:val="0AFD5233"/>
    <w:rsid w:val="0B02ED0B"/>
    <w:rsid w:val="0B2C2B00"/>
    <w:rsid w:val="0B45691A"/>
    <w:rsid w:val="0B644F14"/>
    <w:rsid w:val="0C12354E"/>
    <w:rsid w:val="0C38E1C0"/>
    <w:rsid w:val="0C39133D"/>
    <w:rsid w:val="0C44623D"/>
    <w:rsid w:val="0C83003C"/>
    <w:rsid w:val="0CAF1521"/>
    <w:rsid w:val="0CBE810D"/>
    <w:rsid w:val="0CBF9ED1"/>
    <w:rsid w:val="0CC3EB7D"/>
    <w:rsid w:val="0CDA08C0"/>
    <w:rsid w:val="0CDBDE38"/>
    <w:rsid w:val="0D12FE78"/>
    <w:rsid w:val="0D5FC906"/>
    <w:rsid w:val="0E15421B"/>
    <w:rsid w:val="0E69A2D7"/>
    <w:rsid w:val="0E84F63E"/>
    <w:rsid w:val="0EC8037C"/>
    <w:rsid w:val="0F84C71D"/>
    <w:rsid w:val="0F8C2D1A"/>
    <w:rsid w:val="1003B3CF"/>
    <w:rsid w:val="1007DC73"/>
    <w:rsid w:val="10452BE2"/>
    <w:rsid w:val="10FE4631"/>
    <w:rsid w:val="1103C2E7"/>
    <w:rsid w:val="1126714C"/>
    <w:rsid w:val="112C2C24"/>
    <w:rsid w:val="11493B97"/>
    <w:rsid w:val="11CAEFC2"/>
    <w:rsid w:val="122AB73E"/>
    <w:rsid w:val="123B32C9"/>
    <w:rsid w:val="1275289A"/>
    <w:rsid w:val="12824994"/>
    <w:rsid w:val="12965921"/>
    <w:rsid w:val="12B4CC36"/>
    <w:rsid w:val="12C15D70"/>
    <w:rsid w:val="12D92ED8"/>
    <w:rsid w:val="134CD843"/>
    <w:rsid w:val="137BB7CE"/>
    <w:rsid w:val="13C7943C"/>
    <w:rsid w:val="13EA54FA"/>
    <w:rsid w:val="13F2C901"/>
    <w:rsid w:val="14016301"/>
    <w:rsid w:val="14468BD5"/>
    <w:rsid w:val="14B13366"/>
    <w:rsid w:val="14DD7C20"/>
    <w:rsid w:val="14F8E002"/>
    <w:rsid w:val="1550B478"/>
    <w:rsid w:val="15533D2D"/>
    <w:rsid w:val="156B6CC4"/>
    <w:rsid w:val="15DB9823"/>
    <w:rsid w:val="15E2C05A"/>
    <w:rsid w:val="15F4EF3E"/>
    <w:rsid w:val="1656E54D"/>
    <w:rsid w:val="1698B779"/>
    <w:rsid w:val="169F159D"/>
    <w:rsid w:val="177D7FD3"/>
    <w:rsid w:val="17B7A4FD"/>
    <w:rsid w:val="17CAB441"/>
    <w:rsid w:val="17F18F87"/>
    <w:rsid w:val="18821FE2"/>
    <w:rsid w:val="18AAFCF0"/>
    <w:rsid w:val="18D561BC"/>
    <w:rsid w:val="1976BD12"/>
    <w:rsid w:val="198F7C5C"/>
    <w:rsid w:val="19CA7573"/>
    <w:rsid w:val="19F6C3F1"/>
    <w:rsid w:val="1A05CEA2"/>
    <w:rsid w:val="1A31F352"/>
    <w:rsid w:val="1A7E8E70"/>
    <w:rsid w:val="1A99F031"/>
    <w:rsid w:val="1ACF07EF"/>
    <w:rsid w:val="1AE467DA"/>
    <w:rsid w:val="1B1F9F5E"/>
    <w:rsid w:val="1B45B5D3"/>
    <w:rsid w:val="1B5F40D2"/>
    <w:rsid w:val="1BE12131"/>
    <w:rsid w:val="1BF4B286"/>
    <w:rsid w:val="1C00C841"/>
    <w:rsid w:val="1C436518"/>
    <w:rsid w:val="1C4DA11B"/>
    <w:rsid w:val="1C674552"/>
    <w:rsid w:val="1C778F44"/>
    <w:rsid w:val="1CB8CDA2"/>
    <w:rsid w:val="1D3E2191"/>
    <w:rsid w:val="1D3FAB62"/>
    <w:rsid w:val="1D58E274"/>
    <w:rsid w:val="1DB2E1F8"/>
    <w:rsid w:val="1DB2FA87"/>
    <w:rsid w:val="1E0F6F73"/>
    <w:rsid w:val="1E26E14D"/>
    <w:rsid w:val="1EB3905C"/>
    <w:rsid w:val="1F16BBFA"/>
    <w:rsid w:val="1F4FB12C"/>
    <w:rsid w:val="1FC5BF48"/>
    <w:rsid w:val="1FE928D0"/>
    <w:rsid w:val="2033A1AC"/>
    <w:rsid w:val="205CD1B4"/>
    <w:rsid w:val="208CCEE1"/>
    <w:rsid w:val="20BE923E"/>
    <w:rsid w:val="20C1F7DF"/>
    <w:rsid w:val="20E41E7B"/>
    <w:rsid w:val="20F461B0"/>
    <w:rsid w:val="213116C0"/>
    <w:rsid w:val="217633FA"/>
    <w:rsid w:val="217E1F4A"/>
    <w:rsid w:val="21D7432D"/>
    <w:rsid w:val="221EA7A8"/>
    <w:rsid w:val="227A80D3"/>
    <w:rsid w:val="22837394"/>
    <w:rsid w:val="22B8D32D"/>
    <w:rsid w:val="22DC229C"/>
    <w:rsid w:val="2306FA34"/>
    <w:rsid w:val="23424FEC"/>
    <w:rsid w:val="24A0284E"/>
    <w:rsid w:val="24DBF8C3"/>
    <w:rsid w:val="24E0F58F"/>
    <w:rsid w:val="255AD3CD"/>
    <w:rsid w:val="258CD0DB"/>
    <w:rsid w:val="25914AB6"/>
    <w:rsid w:val="259D99EE"/>
    <w:rsid w:val="25CD84EE"/>
    <w:rsid w:val="26367A75"/>
    <w:rsid w:val="264E872E"/>
    <w:rsid w:val="268F11B4"/>
    <w:rsid w:val="269CEEC1"/>
    <w:rsid w:val="26C05307"/>
    <w:rsid w:val="26CF8FDF"/>
    <w:rsid w:val="271F6697"/>
    <w:rsid w:val="27E7EBDC"/>
    <w:rsid w:val="287158F2"/>
    <w:rsid w:val="291D64E5"/>
    <w:rsid w:val="2934ECA6"/>
    <w:rsid w:val="299084EB"/>
    <w:rsid w:val="29BBA941"/>
    <w:rsid w:val="2A271984"/>
    <w:rsid w:val="2A6D6D03"/>
    <w:rsid w:val="2AB40E34"/>
    <w:rsid w:val="2AD21644"/>
    <w:rsid w:val="2B8FED9B"/>
    <w:rsid w:val="2B963FDE"/>
    <w:rsid w:val="2B997493"/>
    <w:rsid w:val="2BA574F7"/>
    <w:rsid w:val="2BBF00ED"/>
    <w:rsid w:val="2BD8032E"/>
    <w:rsid w:val="2BE96196"/>
    <w:rsid w:val="2CD4A74F"/>
    <w:rsid w:val="2CF11CC7"/>
    <w:rsid w:val="2CF4E89A"/>
    <w:rsid w:val="2CF8199C"/>
    <w:rsid w:val="2D078947"/>
    <w:rsid w:val="2D53FA41"/>
    <w:rsid w:val="2D8CA25F"/>
    <w:rsid w:val="2DF896BD"/>
    <w:rsid w:val="2E251F57"/>
    <w:rsid w:val="2E5AB429"/>
    <w:rsid w:val="2E601555"/>
    <w:rsid w:val="2EA1251B"/>
    <w:rsid w:val="2EDAA9FC"/>
    <w:rsid w:val="2F8AF7F1"/>
    <w:rsid w:val="2F8CDC36"/>
    <w:rsid w:val="2FA32132"/>
    <w:rsid w:val="2FCA75EA"/>
    <w:rsid w:val="2FFE0753"/>
    <w:rsid w:val="300334DA"/>
    <w:rsid w:val="3054C666"/>
    <w:rsid w:val="305B75FD"/>
    <w:rsid w:val="30FEB90A"/>
    <w:rsid w:val="31216DC6"/>
    <w:rsid w:val="31251548"/>
    <w:rsid w:val="312FAA0F"/>
    <w:rsid w:val="315F44DF"/>
    <w:rsid w:val="317A5EF5"/>
    <w:rsid w:val="31A4F352"/>
    <w:rsid w:val="321381B3"/>
    <w:rsid w:val="32EFA5CC"/>
    <w:rsid w:val="3335BBA0"/>
    <w:rsid w:val="334A1B9A"/>
    <w:rsid w:val="3360E215"/>
    <w:rsid w:val="33A6124B"/>
    <w:rsid w:val="33C3A006"/>
    <w:rsid w:val="33E69B01"/>
    <w:rsid w:val="342635AC"/>
    <w:rsid w:val="343295ED"/>
    <w:rsid w:val="349E9F7F"/>
    <w:rsid w:val="34CF53BF"/>
    <w:rsid w:val="34F2D6FA"/>
    <w:rsid w:val="353B01C5"/>
    <w:rsid w:val="3559DC4C"/>
    <w:rsid w:val="356B96EF"/>
    <w:rsid w:val="357E8357"/>
    <w:rsid w:val="3593919F"/>
    <w:rsid w:val="35E79FA0"/>
    <w:rsid w:val="360C45A3"/>
    <w:rsid w:val="36345C87"/>
    <w:rsid w:val="364E22EE"/>
    <w:rsid w:val="36569E17"/>
    <w:rsid w:val="36993C97"/>
    <w:rsid w:val="36B576D9"/>
    <w:rsid w:val="36E8B4FC"/>
    <w:rsid w:val="37051BD2"/>
    <w:rsid w:val="37469554"/>
    <w:rsid w:val="37509BE9"/>
    <w:rsid w:val="3762AC2C"/>
    <w:rsid w:val="37E61192"/>
    <w:rsid w:val="37FB61A7"/>
    <w:rsid w:val="38217E79"/>
    <w:rsid w:val="389F4244"/>
    <w:rsid w:val="38A5D355"/>
    <w:rsid w:val="38C0A5E2"/>
    <w:rsid w:val="39201CAB"/>
    <w:rsid w:val="394A7601"/>
    <w:rsid w:val="39AF3744"/>
    <w:rsid w:val="39BE66A8"/>
    <w:rsid w:val="39D50904"/>
    <w:rsid w:val="39DE20E8"/>
    <w:rsid w:val="39F9B6CB"/>
    <w:rsid w:val="3A660448"/>
    <w:rsid w:val="3AA8DE28"/>
    <w:rsid w:val="3AB2FB0C"/>
    <w:rsid w:val="3B019B97"/>
    <w:rsid w:val="3B04258A"/>
    <w:rsid w:val="3B50BFC6"/>
    <w:rsid w:val="3B54F2ED"/>
    <w:rsid w:val="3B8EBD1E"/>
    <w:rsid w:val="3C45E4A4"/>
    <w:rsid w:val="3C55A83F"/>
    <w:rsid w:val="3C7306C4"/>
    <w:rsid w:val="3C9E3096"/>
    <w:rsid w:val="3CCC31A5"/>
    <w:rsid w:val="3CE99FC6"/>
    <w:rsid w:val="3D600648"/>
    <w:rsid w:val="3DA5AF4F"/>
    <w:rsid w:val="3DE39D8E"/>
    <w:rsid w:val="3DE9D175"/>
    <w:rsid w:val="3DFFC976"/>
    <w:rsid w:val="3E038EDF"/>
    <w:rsid w:val="3E527ECD"/>
    <w:rsid w:val="3EA3E24C"/>
    <w:rsid w:val="3EA850F9"/>
    <w:rsid w:val="3F05F29B"/>
    <w:rsid w:val="3F437469"/>
    <w:rsid w:val="3F9CD7D2"/>
    <w:rsid w:val="3FD515D3"/>
    <w:rsid w:val="3FD9AD96"/>
    <w:rsid w:val="40303ACC"/>
    <w:rsid w:val="404DC839"/>
    <w:rsid w:val="406D9BAC"/>
    <w:rsid w:val="406DE4D6"/>
    <w:rsid w:val="408E0189"/>
    <w:rsid w:val="40CAB860"/>
    <w:rsid w:val="40CBB5A4"/>
    <w:rsid w:val="4118DD98"/>
    <w:rsid w:val="41396E55"/>
    <w:rsid w:val="4144566F"/>
    <w:rsid w:val="4153C61F"/>
    <w:rsid w:val="4190C64D"/>
    <w:rsid w:val="419FA009"/>
    <w:rsid w:val="41B0714B"/>
    <w:rsid w:val="41B9ADC8"/>
    <w:rsid w:val="41DE3BBD"/>
    <w:rsid w:val="4200C2C2"/>
    <w:rsid w:val="42080D40"/>
    <w:rsid w:val="422F6D40"/>
    <w:rsid w:val="424631DC"/>
    <w:rsid w:val="425161E7"/>
    <w:rsid w:val="42976FF6"/>
    <w:rsid w:val="42B77C20"/>
    <w:rsid w:val="42BA34D9"/>
    <w:rsid w:val="42D699A0"/>
    <w:rsid w:val="42FC1163"/>
    <w:rsid w:val="42FEEEF7"/>
    <w:rsid w:val="4341223B"/>
    <w:rsid w:val="4365D0AE"/>
    <w:rsid w:val="436DC318"/>
    <w:rsid w:val="439F8DBE"/>
    <w:rsid w:val="43CA6DA0"/>
    <w:rsid w:val="43E13861"/>
    <w:rsid w:val="43E8FD1C"/>
    <w:rsid w:val="44526D39"/>
    <w:rsid w:val="447114F0"/>
    <w:rsid w:val="44AAB918"/>
    <w:rsid w:val="44C8D922"/>
    <w:rsid w:val="44D8899C"/>
    <w:rsid w:val="451D3B8D"/>
    <w:rsid w:val="454088DE"/>
    <w:rsid w:val="45611A83"/>
    <w:rsid w:val="45813C1D"/>
    <w:rsid w:val="45875FD4"/>
    <w:rsid w:val="45A8588B"/>
    <w:rsid w:val="45B01720"/>
    <w:rsid w:val="460B0F15"/>
    <w:rsid w:val="4670363C"/>
    <w:rsid w:val="46BB3861"/>
    <w:rsid w:val="46C80DB2"/>
    <w:rsid w:val="4731F8BB"/>
    <w:rsid w:val="4765C62E"/>
    <w:rsid w:val="47A84E24"/>
    <w:rsid w:val="482EA75D"/>
    <w:rsid w:val="4851A662"/>
    <w:rsid w:val="4868FB35"/>
    <w:rsid w:val="49551E3D"/>
    <w:rsid w:val="49C7567A"/>
    <w:rsid w:val="49CAE68C"/>
    <w:rsid w:val="49F02D00"/>
    <w:rsid w:val="4A1A4D1A"/>
    <w:rsid w:val="4A8A5E8E"/>
    <w:rsid w:val="4A94C22C"/>
    <w:rsid w:val="4AC84DB4"/>
    <w:rsid w:val="4BCB3E6D"/>
    <w:rsid w:val="4C6E30BC"/>
    <w:rsid w:val="4D17682F"/>
    <w:rsid w:val="4D695449"/>
    <w:rsid w:val="4D9F09D3"/>
    <w:rsid w:val="4E3DF555"/>
    <w:rsid w:val="4E75961D"/>
    <w:rsid w:val="4E9877B7"/>
    <w:rsid w:val="4EBE0044"/>
    <w:rsid w:val="4F2CA9E4"/>
    <w:rsid w:val="4F3F67F1"/>
    <w:rsid w:val="4F5986C4"/>
    <w:rsid w:val="4F6DDBCA"/>
    <w:rsid w:val="4F925020"/>
    <w:rsid w:val="4FAFC482"/>
    <w:rsid w:val="507EC199"/>
    <w:rsid w:val="50AB937C"/>
    <w:rsid w:val="513D9CE9"/>
    <w:rsid w:val="51938239"/>
    <w:rsid w:val="519963E7"/>
    <w:rsid w:val="51A8A513"/>
    <w:rsid w:val="51D4E693"/>
    <w:rsid w:val="520865EE"/>
    <w:rsid w:val="5254C614"/>
    <w:rsid w:val="52A400E5"/>
    <w:rsid w:val="52A672BF"/>
    <w:rsid w:val="52F90885"/>
    <w:rsid w:val="5348B563"/>
    <w:rsid w:val="53A70CB8"/>
    <w:rsid w:val="53DF1392"/>
    <w:rsid w:val="53F823D1"/>
    <w:rsid w:val="549B17CA"/>
    <w:rsid w:val="54C50CD5"/>
    <w:rsid w:val="54F8C93F"/>
    <w:rsid w:val="550689CC"/>
    <w:rsid w:val="5507CEF7"/>
    <w:rsid w:val="551693B7"/>
    <w:rsid w:val="55682D95"/>
    <w:rsid w:val="55919851"/>
    <w:rsid w:val="56114CEF"/>
    <w:rsid w:val="563CE55A"/>
    <w:rsid w:val="566B34CF"/>
    <w:rsid w:val="56BF7633"/>
    <w:rsid w:val="57D9702F"/>
    <w:rsid w:val="57F0F53B"/>
    <w:rsid w:val="57F49A10"/>
    <w:rsid w:val="57F72EB1"/>
    <w:rsid w:val="57FAA153"/>
    <w:rsid w:val="587C102D"/>
    <w:rsid w:val="58812AAB"/>
    <w:rsid w:val="589DB76E"/>
    <w:rsid w:val="58EF5F69"/>
    <w:rsid w:val="5974C1A0"/>
    <w:rsid w:val="5979D4F0"/>
    <w:rsid w:val="599D2D72"/>
    <w:rsid w:val="59A87571"/>
    <w:rsid w:val="59CDFCE0"/>
    <w:rsid w:val="59E8D845"/>
    <w:rsid w:val="5A583E04"/>
    <w:rsid w:val="5B3B29E5"/>
    <w:rsid w:val="5B4D24FF"/>
    <w:rsid w:val="5B5BBAD3"/>
    <w:rsid w:val="5BCDF9C0"/>
    <w:rsid w:val="5BDFE937"/>
    <w:rsid w:val="5C107C86"/>
    <w:rsid w:val="5C142278"/>
    <w:rsid w:val="5C6A0E5E"/>
    <w:rsid w:val="5C887EC5"/>
    <w:rsid w:val="5C9F549B"/>
    <w:rsid w:val="5CAC0D08"/>
    <w:rsid w:val="5CC2F8BA"/>
    <w:rsid w:val="5CC68B22"/>
    <w:rsid w:val="5CC6F07B"/>
    <w:rsid w:val="5D990B94"/>
    <w:rsid w:val="5DB72F71"/>
    <w:rsid w:val="5DC825AA"/>
    <w:rsid w:val="5E011A50"/>
    <w:rsid w:val="5E46FC54"/>
    <w:rsid w:val="5E501BE3"/>
    <w:rsid w:val="5E70C162"/>
    <w:rsid w:val="5EBCC554"/>
    <w:rsid w:val="5EDCED77"/>
    <w:rsid w:val="5EF4D4CA"/>
    <w:rsid w:val="5F39A738"/>
    <w:rsid w:val="5F48A1D3"/>
    <w:rsid w:val="5FAEECDA"/>
    <w:rsid w:val="5FB2903D"/>
    <w:rsid w:val="6006C3C1"/>
    <w:rsid w:val="6008B113"/>
    <w:rsid w:val="609E6947"/>
    <w:rsid w:val="60FDEE9B"/>
    <w:rsid w:val="610BD88C"/>
    <w:rsid w:val="6172E192"/>
    <w:rsid w:val="61AECCC0"/>
    <w:rsid w:val="61C226D8"/>
    <w:rsid w:val="61DD491D"/>
    <w:rsid w:val="61DDB9B8"/>
    <w:rsid w:val="624C463E"/>
    <w:rsid w:val="6250B10A"/>
    <w:rsid w:val="6259EBCB"/>
    <w:rsid w:val="626A0B14"/>
    <w:rsid w:val="62741F23"/>
    <w:rsid w:val="62789861"/>
    <w:rsid w:val="628972A2"/>
    <w:rsid w:val="62ADDF10"/>
    <w:rsid w:val="62BB4677"/>
    <w:rsid w:val="62FCAF56"/>
    <w:rsid w:val="634B9088"/>
    <w:rsid w:val="634F117D"/>
    <w:rsid w:val="6354F1D7"/>
    <w:rsid w:val="63815EAA"/>
    <w:rsid w:val="64767A42"/>
    <w:rsid w:val="650B1BAB"/>
    <w:rsid w:val="650BFFD3"/>
    <w:rsid w:val="65285614"/>
    <w:rsid w:val="656934BB"/>
    <w:rsid w:val="657219B9"/>
    <w:rsid w:val="66709875"/>
    <w:rsid w:val="66D78E7D"/>
    <w:rsid w:val="66E696D6"/>
    <w:rsid w:val="6775728C"/>
    <w:rsid w:val="6816E6B1"/>
    <w:rsid w:val="688695F9"/>
    <w:rsid w:val="68C9123C"/>
    <w:rsid w:val="68F962F1"/>
    <w:rsid w:val="69358EB9"/>
    <w:rsid w:val="6952668E"/>
    <w:rsid w:val="695DE9D3"/>
    <w:rsid w:val="69C5538E"/>
    <w:rsid w:val="69F0E110"/>
    <w:rsid w:val="69FA9555"/>
    <w:rsid w:val="6A0496AD"/>
    <w:rsid w:val="6A2269E4"/>
    <w:rsid w:val="6A2FF798"/>
    <w:rsid w:val="6A47414E"/>
    <w:rsid w:val="6A6D0E74"/>
    <w:rsid w:val="6AA329CA"/>
    <w:rsid w:val="6AA4E1F9"/>
    <w:rsid w:val="6ABD298B"/>
    <w:rsid w:val="6AC36D7F"/>
    <w:rsid w:val="6AC816A7"/>
    <w:rsid w:val="6AE85B96"/>
    <w:rsid w:val="6AF9F39F"/>
    <w:rsid w:val="6B1DA0FF"/>
    <w:rsid w:val="6B3003FA"/>
    <w:rsid w:val="6B3054B8"/>
    <w:rsid w:val="6B50243C"/>
    <w:rsid w:val="6B861EDC"/>
    <w:rsid w:val="6BD4F038"/>
    <w:rsid w:val="6BF0525E"/>
    <w:rsid w:val="6C3C940E"/>
    <w:rsid w:val="6C49C4DB"/>
    <w:rsid w:val="6C51F977"/>
    <w:rsid w:val="6C900283"/>
    <w:rsid w:val="6CED906C"/>
    <w:rsid w:val="6D9DABC7"/>
    <w:rsid w:val="6DCE9765"/>
    <w:rsid w:val="6E3EE3A1"/>
    <w:rsid w:val="6F0B67ED"/>
    <w:rsid w:val="6F1F14B5"/>
    <w:rsid w:val="6F371426"/>
    <w:rsid w:val="6F373CBA"/>
    <w:rsid w:val="70035A66"/>
    <w:rsid w:val="70086766"/>
    <w:rsid w:val="708A4FE3"/>
    <w:rsid w:val="70E4B91A"/>
    <w:rsid w:val="7105C540"/>
    <w:rsid w:val="711B7997"/>
    <w:rsid w:val="71315323"/>
    <w:rsid w:val="713C99AA"/>
    <w:rsid w:val="716745DC"/>
    <w:rsid w:val="718296F9"/>
    <w:rsid w:val="71942640"/>
    <w:rsid w:val="71A5259A"/>
    <w:rsid w:val="726A1335"/>
    <w:rsid w:val="72B6850D"/>
    <w:rsid w:val="72C7E80C"/>
    <w:rsid w:val="72D05DB1"/>
    <w:rsid w:val="72D5E447"/>
    <w:rsid w:val="72E53212"/>
    <w:rsid w:val="72EC937B"/>
    <w:rsid w:val="731DC3F5"/>
    <w:rsid w:val="7373BE3F"/>
    <w:rsid w:val="73ACF261"/>
    <w:rsid w:val="73AFAAFF"/>
    <w:rsid w:val="74B287E3"/>
    <w:rsid w:val="74C103B6"/>
    <w:rsid w:val="74C20C5D"/>
    <w:rsid w:val="75059FA3"/>
    <w:rsid w:val="750D72CB"/>
    <w:rsid w:val="75191F39"/>
    <w:rsid w:val="753DD58B"/>
    <w:rsid w:val="75F08FB2"/>
    <w:rsid w:val="76FCADB0"/>
    <w:rsid w:val="77019CFA"/>
    <w:rsid w:val="775D6BCB"/>
    <w:rsid w:val="77629EC5"/>
    <w:rsid w:val="778C3A50"/>
    <w:rsid w:val="77C15C4D"/>
    <w:rsid w:val="77CC5D0B"/>
    <w:rsid w:val="77D195D5"/>
    <w:rsid w:val="77DA06CE"/>
    <w:rsid w:val="77DAF4DA"/>
    <w:rsid w:val="77E8EA8C"/>
    <w:rsid w:val="78476D19"/>
    <w:rsid w:val="785B88E2"/>
    <w:rsid w:val="785FE481"/>
    <w:rsid w:val="78762F54"/>
    <w:rsid w:val="78798FAA"/>
    <w:rsid w:val="78887293"/>
    <w:rsid w:val="79214261"/>
    <w:rsid w:val="792BB99C"/>
    <w:rsid w:val="7934B5D3"/>
    <w:rsid w:val="79389F65"/>
    <w:rsid w:val="79894FDD"/>
    <w:rsid w:val="79F150E0"/>
    <w:rsid w:val="7A0969B5"/>
    <w:rsid w:val="7A7C2140"/>
    <w:rsid w:val="7AE16961"/>
    <w:rsid w:val="7AFDFD48"/>
    <w:rsid w:val="7B02C25B"/>
    <w:rsid w:val="7B0D197B"/>
    <w:rsid w:val="7B2DADB6"/>
    <w:rsid w:val="7B429B8F"/>
    <w:rsid w:val="7BA64D3D"/>
    <w:rsid w:val="7BD5A20B"/>
    <w:rsid w:val="7BD97D4E"/>
    <w:rsid w:val="7C237BDB"/>
    <w:rsid w:val="7CB1AA1D"/>
    <w:rsid w:val="7CE18214"/>
    <w:rsid w:val="7D109483"/>
    <w:rsid w:val="7D13EA12"/>
    <w:rsid w:val="7D462A8A"/>
    <w:rsid w:val="7D5226F4"/>
    <w:rsid w:val="7D587FE6"/>
    <w:rsid w:val="7D59E69E"/>
    <w:rsid w:val="7D5D08BE"/>
    <w:rsid w:val="7DA2BE7B"/>
    <w:rsid w:val="7DFFCAE8"/>
    <w:rsid w:val="7E084A7C"/>
    <w:rsid w:val="7E47646F"/>
    <w:rsid w:val="7E55584F"/>
    <w:rsid w:val="7E6D354D"/>
    <w:rsid w:val="7EB1F839"/>
    <w:rsid w:val="7EDE59C1"/>
    <w:rsid w:val="7EEFB240"/>
    <w:rsid w:val="7F93B5E6"/>
    <w:rsid w:val="7F97683B"/>
    <w:rsid w:val="7FD4F2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9889B8E5-6E2A-4AB0-8673-E0B07309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
    <w:basedOn w:val="prastasis"/>
    <w:link w:val="SraopastraipaDiagrama"/>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9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uiPriority w:val="99"/>
    <w:semiHidden/>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customStyle="1" w:styleId="0PIRMAS">
    <w:name w:val="0 PIRMAS"/>
    <w:basedOn w:val="Pagrindinistekstas"/>
    <w:link w:val="0PIRMASChar"/>
    <w:autoRedefine/>
    <w:rsid w:val="00A04A0B"/>
    <w:pPr>
      <w:tabs>
        <w:tab w:val="left" w:pos="1134"/>
        <w:tab w:val="left" w:pos="3119"/>
      </w:tabs>
      <w:jc w:val="right"/>
    </w:pPr>
    <w:rPr>
      <w:lang w:val="x-none"/>
    </w:rPr>
  </w:style>
  <w:style w:type="paragraph" w:styleId="Pagrindiniotekstotrauka">
    <w:name w:val="Body Text Indent"/>
    <w:basedOn w:val="prastasis"/>
    <w:link w:val="PagrindiniotekstotraukaDiagrama"/>
    <w:rsid w:val="00A04A0B"/>
    <w:pPr>
      <w:autoSpaceDN/>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A04A0B"/>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A04A0B"/>
    <w:rPr>
      <w:rFonts w:ascii="Times New Roman" w:eastAsia="Times New Roman" w:hAnsi="Times New Roman" w:cs="Times New Roman"/>
      <w:kern w:val="0"/>
      <w:sz w:val="24"/>
      <w:szCs w:val="24"/>
      <w:lang w:val="x-none"/>
      <w14:ligatures w14:val="none"/>
    </w:rPr>
  </w:style>
  <w:style w:type="paragraph" w:styleId="prastasiniatinklio">
    <w:name w:val="Normal (Web)"/>
    <w:basedOn w:val="prastasis"/>
    <w:uiPriority w:val="99"/>
    <w:unhideWhenUsed/>
    <w:rsid w:val="00EE5CEE"/>
    <w:pPr>
      <w:autoSpaceDN/>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msonormal">
    <w:name w:val="x_msonormal"/>
    <w:basedOn w:val="prastasis"/>
    <w:rsid w:val="00510728"/>
    <w:pPr>
      <w:autoSpaceDN/>
      <w:spacing w:before="100" w:beforeAutospacing="1" w:after="100" w:afterAutospacing="1" w:line="240" w:lineRule="auto"/>
    </w:pPr>
    <w:rPr>
      <w:rFonts w:ascii="Times New Roman" w:eastAsia="Times New Roman" w:hAnsi="Times New Roman"/>
      <w:sz w:val="24"/>
      <w:szCs w:val="24"/>
      <w:lang w:eastAsia="lt-LT"/>
    </w:rPr>
  </w:style>
  <w:style w:type="paragraph" w:styleId="Porat">
    <w:name w:val="footer"/>
    <w:basedOn w:val="prastasis"/>
    <w:link w:val="PoratDiagrama"/>
    <w:uiPriority w:val="99"/>
    <w:unhideWhenUsed/>
    <w:rsid w:val="005661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61A3"/>
    <w:rPr>
      <w:rFonts w:ascii="Calibri" w:eastAsia="Calibri" w:hAnsi="Calibri" w:cs="Times New Roman"/>
      <w:kern w:val="0"/>
      <w14:ligatures w14:val="none"/>
    </w:rPr>
  </w:style>
  <w:style w:type="paragraph" w:customStyle="1" w:styleId="Sraas1">
    <w:name w:val="Sąrašas 1"/>
    <w:basedOn w:val="Antrat1"/>
    <w:rsid w:val="0031253B"/>
    <w:pPr>
      <w:keepLines w:val="0"/>
      <w:widowControl w:val="0"/>
      <w:numPr>
        <w:numId w:val="53"/>
      </w:numPr>
      <w:tabs>
        <w:tab w:val="clear" w:pos="519"/>
        <w:tab w:val="num" w:pos="737"/>
        <w:tab w:val="num" w:pos="7397"/>
        <w:tab w:val="num" w:pos="9450"/>
      </w:tabs>
      <w:autoSpaceDE w:val="0"/>
      <w:autoSpaceDN w:val="0"/>
      <w:adjustRightInd w:val="0"/>
      <w:spacing w:after="360" w:line="240" w:lineRule="auto"/>
      <w:ind w:left="567" w:hanging="210"/>
      <w:jc w:val="center"/>
    </w:pPr>
    <w:rPr>
      <w:rFonts w:ascii="Times New Roman" w:eastAsia="Times New Roman" w:hAnsi="Times New Roman" w:cs="Times New Roman"/>
      <w:b/>
      <w:color w:val="auto"/>
      <w:kern w:val="0"/>
      <w:sz w:val="24"/>
      <w:szCs w:val="20"/>
      <w:lang w:val="x-none" w:eastAsia="x-none"/>
      <w14:ligatures w14:val="none"/>
    </w:rPr>
  </w:style>
  <w:style w:type="paragraph" w:customStyle="1" w:styleId="Sraas31">
    <w:name w:val="Sąrašas 31"/>
    <w:basedOn w:val="Antrat7"/>
    <w:rsid w:val="0031253B"/>
    <w:pPr>
      <w:keepNext w:val="0"/>
      <w:keepLines w:val="0"/>
      <w:widowControl w:val="0"/>
      <w:numPr>
        <w:ilvl w:val="2"/>
        <w:numId w:val="53"/>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eastAsia="Times New Roman" w:hAnsi="Calibri" w:cs="Times New Roman"/>
      <w:b/>
      <w:bCs/>
      <w:color w:val="auto"/>
      <w:kern w:val="0"/>
      <w:sz w:val="24"/>
      <w:szCs w:val="24"/>
      <w14:ligatures w14:val="none"/>
    </w:rPr>
  </w:style>
  <w:style w:type="paragraph" w:customStyle="1" w:styleId="Sraas41">
    <w:name w:val="Sąrašas 41"/>
    <w:basedOn w:val="prastasis"/>
    <w:rsid w:val="0031253B"/>
    <w:pPr>
      <w:widowControl w:val="0"/>
      <w:numPr>
        <w:ilvl w:val="3"/>
        <w:numId w:val="53"/>
      </w:numPr>
      <w:tabs>
        <w:tab w:val="clear" w:pos="794"/>
        <w:tab w:val="num" w:pos="993"/>
        <w:tab w:val="num" w:pos="1985"/>
      </w:tabs>
      <w:autoSpaceDE w:val="0"/>
      <w:adjustRightInd w:val="0"/>
      <w:spacing w:after="0" w:line="240" w:lineRule="auto"/>
      <w:ind w:left="1418"/>
      <w:jc w:val="both"/>
    </w:pPr>
    <w:rPr>
      <w:rFonts w:ascii="Times New Roman" w:eastAsia="Times New Roman" w:hAnsi="Times New Roman"/>
      <w:sz w:val="24"/>
      <w:szCs w:val="24"/>
      <w:lang w:eastAsia="lt-LT"/>
    </w:rPr>
  </w:style>
  <w:style w:type="paragraph" w:customStyle="1" w:styleId="Sraas51">
    <w:name w:val="Sąrašas 51"/>
    <w:basedOn w:val="prastasis"/>
    <w:rsid w:val="0031253B"/>
    <w:pPr>
      <w:widowControl w:val="0"/>
      <w:numPr>
        <w:ilvl w:val="4"/>
        <w:numId w:val="53"/>
      </w:numPr>
      <w:tabs>
        <w:tab w:val="num" w:pos="2552"/>
      </w:tabs>
      <w:autoSpaceDE w:val="0"/>
      <w:adjustRightInd w:val="0"/>
      <w:spacing w:after="0" w:line="240" w:lineRule="auto"/>
      <w:ind w:left="1701"/>
      <w:jc w:val="both"/>
    </w:pPr>
    <w:rPr>
      <w:rFonts w:ascii="Times New Roman" w:eastAsia="Times New Roman" w:hAnsi="Times New Roman"/>
      <w:sz w:val="24"/>
      <w:szCs w:val="24"/>
      <w:lang w:eastAsia="lt-LT"/>
    </w:rPr>
  </w:style>
  <w:style w:type="paragraph" w:customStyle="1" w:styleId="Sraas6">
    <w:name w:val="Sąrašas 6"/>
    <w:basedOn w:val="prastasis"/>
    <w:rsid w:val="0031253B"/>
    <w:pPr>
      <w:widowControl w:val="0"/>
      <w:numPr>
        <w:ilvl w:val="5"/>
        <w:numId w:val="53"/>
      </w:numPr>
      <w:tabs>
        <w:tab w:val="num" w:pos="3119"/>
      </w:tabs>
      <w:autoSpaceDE w:val="0"/>
      <w:adjustRightInd w:val="0"/>
      <w:spacing w:after="0" w:line="240" w:lineRule="auto"/>
      <w:ind w:left="2268"/>
      <w:jc w:val="both"/>
    </w:pPr>
    <w:rPr>
      <w:rFonts w:ascii="Times New Roman" w:eastAsia="Times New Roman" w:hAnsi="Times New Roman"/>
      <w:sz w:val="24"/>
      <w:szCs w:val="24"/>
      <w:lang w:eastAsia="lt-LT"/>
    </w:rPr>
  </w:style>
  <w:style w:type="character" w:styleId="Paminjimas">
    <w:name w:val="Mention"/>
    <w:basedOn w:val="Numatytasispastraiposriftas"/>
    <w:uiPriority w:val="99"/>
    <w:unhideWhenUsed/>
    <w:rsid w:val="001E6C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1450">
      <w:bodyDiv w:val="1"/>
      <w:marLeft w:val="0"/>
      <w:marRight w:val="0"/>
      <w:marTop w:val="0"/>
      <w:marBottom w:val="0"/>
      <w:divBdr>
        <w:top w:val="none" w:sz="0" w:space="0" w:color="auto"/>
        <w:left w:val="none" w:sz="0" w:space="0" w:color="auto"/>
        <w:bottom w:val="none" w:sz="0" w:space="0" w:color="auto"/>
        <w:right w:val="none" w:sz="0" w:space="0" w:color="auto"/>
      </w:divBdr>
    </w:div>
    <w:div w:id="61611671">
      <w:bodyDiv w:val="1"/>
      <w:marLeft w:val="0"/>
      <w:marRight w:val="0"/>
      <w:marTop w:val="0"/>
      <w:marBottom w:val="0"/>
      <w:divBdr>
        <w:top w:val="none" w:sz="0" w:space="0" w:color="auto"/>
        <w:left w:val="none" w:sz="0" w:space="0" w:color="auto"/>
        <w:bottom w:val="none" w:sz="0" w:space="0" w:color="auto"/>
        <w:right w:val="none" w:sz="0" w:space="0" w:color="auto"/>
      </w:divBdr>
    </w:div>
    <w:div w:id="62066412">
      <w:bodyDiv w:val="1"/>
      <w:marLeft w:val="0"/>
      <w:marRight w:val="0"/>
      <w:marTop w:val="0"/>
      <w:marBottom w:val="0"/>
      <w:divBdr>
        <w:top w:val="none" w:sz="0" w:space="0" w:color="auto"/>
        <w:left w:val="none" w:sz="0" w:space="0" w:color="auto"/>
        <w:bottom w:val="none" w:sz="0" w:space="0" w:color="auto"/>
        <w:right w:val="none" w:sz="0" w:space="0" w:color="auto"/>
      </w:divBdr>
    </w:div>
    <w:div w:id="62608620">
      <w:bodyDiv w:val="1"/>
      <w:marLeft w:val="0"/>
      <w:marRight w:val="0"/>
      <w:marTop w:val="0"/>
      <w:marBottom w:val="0"/>
      <w:divBdr>
        <w:top w:val="none" w:sz="0" w:space="0" w:color="auto"/>
        <w:left w:val="none" w:sz="0" w:space="0" w:color="auto"/>
        <w:bottom w:val="none" w:sz="0" w:space="0" w:color="auto"/>
        <w:right w:val="none" w:sz="0" w:space="0" w:color="auto"/>
      </w:divBdr>
    </w:div>
    <w:div w:id="112670707">
      <w:bodyDiv w:val="1"/>
      <w:marLeft w:val="0"/>
      <w:marRight w:val="0"/>
      <w:marTop w:val="0"/>
      <w:marBottom w:val="0"/>
      <w:divBdr>
        <w:top w:val="none" w:sz="0" w:space="0" w:color="auto"/>
        <w:left w:val="none" w:sz="0" w:space="0" w:color="auto"/>
        <w:bottom w:val="none" w:sz="0" w:space="0" w:color="auto"/>
        <w:right w:val="none" w:sz="0" w:space="0" w:color="auto"/>
      </w:divBdr>
    </w:div>
    <w:div w:id="124781987">
      <w:bodyDiv w:val="1"/>
      <w:marLeft w:val="0"/>
      <w:marRight w:val="0"/>
      <w:marTop w:val="0"/>
      <w:marBottom w:val="0"/>
      <w:divBdr>
        <w:top w:val="none" w:sz="0" w:space="0" w:color="auto"/>
        <w:left w:val="none" w:sz="0" w:space="0" w:color="auto"/>
        <w:bottom w:val="none" w:sz="0" w:space="0" w:color="auto"/>
        <w:right w:val="none" w:sz="0" w:space="0" w:color="auto"/>
      </w:divBdr>
    </w:div>
    <w:div w:id="181214279">
      <w:bodyDiv w:val="1"/>
      <w:marLeft w:val="0"/>
      <w:marRight w:val="0"/>
      <w:marTop w:val="0"/>
      <w:marBottom w:val="0"/>
      <w:divBdr>
        <w:top w:val="none" w:sz="0" w:space="0" w:color="auto"/>
        <w:left w:val="none" w:sz="0" w:space="0" w:color="auto"/>
        <w:bottom w:val="none" w:sz="0" w:space="0" w:color="auto"/>
        <w:right w:val="none" w:sz="0" w:space="0" w:color="auto"/>
      </w:divBdr>
    </w:div>
    <w:div w:id="365638810">
      <w:bodyDiv w:val="1"/>
      <w:marLeft w:val="0"/>
      <w:marRight w:val="0"/>
      <w:marTop w:val="0"/>
      <w:marBottom w:val="0"/>
      <w:divBdr>
        <w:top w:val="none" w:sz="0" w:space="0" w:color="auto"/>
        <w:left w:val="none" w:sz="0" w:space="0" w:color="auto"/>
        <w:bottom w:val="none" w:sz="0" w:space="0" w:color="auto"/>
        <w:right w:val="none" w:sz="0" w:space="0" w:color="auto"/>
      </w:divBdr>
    </w:div>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419638717">
      <w:bodyDiv w:val="1"/>
      <w:marLeft w:val="0"/>
      <w:marRight w:val="0"/>
      <w:marTop w:val="0"/>
      <w:marBottom w:val="0"/>
      <w:divBdr>
        <w:top w:val="none" w:sz="0" w:space="0" w:color="auto"/>
        <w:left w:val="none" w:sz="0" w:space="0" w:color="auto"/>
        <w:bottom w:val="none" w:sz="0" w:space="0" w:color="auto"/>
        <w:right w:val="none" w:sz="0" w:space="0" w:color="auto"/>
      </w:divBdr>
    </w:div>
    <w:div w:id="556403388">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694234084">
      <w:bodyDiv w:val="1"/>
      <w:marLeft w:val="0"/>
      <w:marRight w:val="0"/>
      <w:marTop w:val="0"/>
      <w:marBottom w:val="0"/>
      <w:divBdr>
        <w:top w:val="none" w:sz="0" w:space="0" w:color="auto"/>
        <w:left w:val="none" w:sz="0" w:space="0" w:color="auto"/>
        <w:bottom w:val="none" w:sz="0" w:space="0" w:color="auto"/>
        <w:right w:val="none" w:sz="0" w:space="0" w:color="auto"/>
      </w:divBdr>
    </w:div>
    <w:div w:id="720904267">
      <w:bodyDiv w:val="1"/>
      <w:marLeft w:val="0"/>
      <w:marRight w:val="0"/>
      <w:marTop w:val="0"/>
      <w:marBottom w:val="0"/>
      <w:divBdr>
        <w:top w:val="none" w:sz="0" w:space="0" w:color="auto"/>
        <w:left w:val="none" w:sz="0" w:space="0" w:color="auto"/>
        <w:bottom w:val="none" w:sz="0" w:space="0" w:color="auto"/>
        <w:right w:val="none" w:sz="0" w:space="0" w:color="auto"/>
      </w:divBdr>
    </w:div>
    <w:div w:id="741484383">
      <w:bodyDiv w:val="1"/>
      <w:marLeft w:val="0"/>
      <w:marRight w:val="0"/>
      <w:marTop w:val="0"/>
      <w:marBottom w:val="0"/>
      <w:divBdr>
        <w:top w:val="none" w:sz="0" w:space="0" w:color="auto"/>
        <w:left w:val="none" w:sz="0" w:space="0" w:color="auto"/>
        <w:bottom w:val="none" w:sz="0" w:space="0" w:color="auto"/>
        <w:right w:val="none" w:sz="0" w:space="0" w:color="auto"/>
      </w:divBdr>
    </w:div>
    <w:div w:id="827745551">
      <w:bodyDiv w:val="1"/>
      <w:marLeft w:val="0"/>
      <w:marRight w:val="0"/>
      <w:marTop w:val="0"/>
      <w:marBottom w:val="0"/>
      <w:divBdr>
        <w:top w:val="none" w:sz="0" w:space="0" w:color="auto"/>
        <w:left w:val="none" w:sz="0" w:space="0" w:color="auto"/>
        <w:bottom w:val="none" w:sz="0" w:space="0" w:color="auto"/>
        <w:right w:val="none" w:sz="0" w:space="0" w:color="auto"/>
      </w:divBdr>
    </w:div>
    <w:div w:id="882137793">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119688008">
      <w:bodyDiv w:val="1"/>
      <w:marLeft w:val="0"/>
      <w:marRight w:val="0"/>
      <w:marTop w:val="0"/>
      <w:marBottom w:val="0"/>
      <w:divBdr>
        <w:top w:val="none" w:sz="0" w:space="0" w:color="auto"/>
        <w:left w:val="none" w:sz="0" w:space="0" w:color="auto"/>
        <w:bottom w:val="none" w:sz="0" w:space="0" w:color="auto"/>
        <w:right w:val="none" w:sz="0" w:space="0" w:color="auto"/>
      </w:divBdr>
    </w:div>
    <w:div w:id="1365907334">
      <w:bodyDiv w:val="1"/>
      <w:marLeft w:val="0"/>
      <w:marRight w:val="0"/>
      <w:marTop w:val="0"/>
      <w:marBottom w:val="0"/>
      <w:divBdr>
        <w:top w:val="none" w:sz="0" w:space="0" w:color="auto"/>
        <w:left w:val="none" w:sz="0" w:space="0" w:color="auto"/>
        <w:bottom w:val="none" w:sz="0" w:space="0" w:color="auto"/>
        <w:right w:val="none" w:sz="0" w:space="0" w:color="auto"/>
      </w:divBdr>
    </w:div>
    <w:div w:id="1468887858">
      <w:bodyDiv w:val="1"/>
      <w:marLeft w:val="0"/>
      <w:marRight w:val="0"/>
      <w:marTop w:val="0"/>
      <w:marBottom w:val="0"/>
      <w:divBdr>
        <w:top w:val="none" w:sz="0" w:space="0" w:color="auto"/>
        <w:left w:val="none" w:sz="0" w:space="0" w:color="auto"/>
        <w:bottom w:val="none" w:sz="0" w:space="0" w:color="auto"/>
        <w:right w:val="none" w:sz="0" w:space="0" w:color="auto"/>
      </w:divBdr>
    </w:div>
    <w:div w:id="1567063364">
      <w:bodyDiv w:val="1"/>
      <w:marLeft w:val="0"/>
      <w:marRight w:val="0"/>
      <w:marTop w:val="0"/>
      <w:marBottom w:val="0"/>
      <w:divBdr>
        <w:top w:val="none" w:sz="0" w:space="0" w:color="auto"/>
        <w:left w:val="none" w:sz="0" w:space="0" w:color="auto"/>
        <w:bottom w:val="none" w:sz="0" w:space="0" w:color="auto"/>
        <w:right w:val="none" w:sz="0" w:space="0" w:color="auto"/>
      </w:divBdr>
    </w:div>
    <w:div w:id="1570265941">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641767170">
      <w:bodyDiv w:val="1"/>
      <w:marLeft w:val="0"/>
      <w:marRight w:val="0"/>
      <w:marTop w:val="0"/>
      <w:marBottom w:val="0"/>
      <w:divBdr>
        <w:top w:val="none" w:sz="0" w:space="0" w:color="auto"/>
        <w:left w:val="none" w:sz="0" w:space="0" w:color="auto"/>
        <w:bottom w:val="none" w:sz="0" w:space="0" w:color="auto"/>
        <w:right w:val="none" w:sz="0" w:space="0" w:color="auto"/>
      </w:divBdr>
    </w:div>
    <w:div w:id="1672415960">
      <w:bodyDiv w:val="1"/>
      <w:marLeft w:val="0"/>
      <w:marRight w:val="0"/>
      <w:marTop w:val="0"/>
      <w:marBottom w:val="0"/>
      <w:divBdr>
        <w:top w:val="none" w:sz="0" w:space="0" w:color="auto"/>
        <w:left w:val="none" w:sz="0" w:space="0" w:color="auto"/>
        <w:bottom w:val="none" w:sz="0" w:space="0" w:color="auto"/>
        <w:right w:val="none" w:sz="0" w:space="0" w:color="auto"/>
      </w:divBdr>
    </w:div>
    <w:div w:id="1810632422">
      <w:bodyDiv w:val="1"/>
      <w:marLeft w:val="0"/>
      <w:marRight w:val="0"/>
      <w:marTop w:val="0"/>
      <w:marBottom w:val="0"/>
      <w:divBdr>
        <w:top w:val="none" w:sz="0" w:space="0" w:color="auto"/>
        <w:left w:val="none" w:sz="0" w:space="0" w:color="auto"/>
        <w:bottom w:val="none" w:sz="0" w:space="0" w:color="auto"/>
        <w:right w:val="none" w:sz="0" w:space="0" w:color="auto"/>
      </w:divBdr>
    </w:div>
    <w:div w:id="1818187227">
      <w:bodyDiv w:val="1"/>
      <w:marLeft w:val="0"/>
      <w:marRight w:val="0"/>
      <w:marTop w:val="0"/>
      <w:marBottom w:val="0"/>
      <w:divBdr>
        <w:top w:val="none" w:sz="0" w:space="0" w:color="auto"/>
        <w:left w:val="none" w:sz="0" w:space="0" w:color="auto"/>
        <w:bottom w:val="none" w:sz="0" w:space="0" w:color="auto"/>
        <w:right w:val="none" w:sz="0" w:space="0" w:color="auto"/>
      </w:divBdr>
    </w:div>
    <w:div w:id="1819034601">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 w:id="1883010825">
      <w:bodyDiv w:val="1"/>
      <w:marLeft w:val="0"/>
      <w:marRight w:val="0"/>
      <w:marTop w:val="0"/>
      <w:marBottom w:val="0"/>
      <w:divBdr>
        <w:top w:val="none" w:sz="0" w:space="0" w:color="auto"/>
        <w:left w:val="none" w:sz="0" w:space="0" w:color="auto"/>
        <w:bottom w:val="none" w:sz="0" w:space="0" w:color="auto"/>
        <w:right w:val="none" w:sz="0" w:space="0" w:color="auto"/>
      </w:divBdr>
    </w:div>
    <w:div w:id="1989168311">
      <w:bodyDiv w:val="1"/>
      <w:marLeft w:val="0"/>
      <w:marRight w:val="0"/>
      <w:marTop w:val="0"/>
      <w:marBottom w:val="0"/>
      <w:divBdr>
        <w:top w:val="none" w:sz="0" w:space="0" w:color="auto"/>
        <w:left w:val="none" w:sz="0" w:space="0" w:color="auto"/>
        <w:bottom w:val="none" w:sz="0" w:space="0" w:color="auto"/>
        <w:right w:val="none" w:sz="0" w:space="0" w:color="auto"/>
      </w:divBdr>
    </w:div>
    <w:div w:id="2062946706">
      <w:bodyDiv w:val="1"/>
      <w:marLeft w:val="0"/>
      <w:marRight w:val="0"/>
      <w:marTop w:val="0"/>
      <w:marBottom w:val="0"/>
      <w:divBdr>
        <w:top w:val="none" w:sz="0" w:space="0" w:color="auto"/>
        <w:left w:val="none" w:sz="0" w:space="0" w:color="auto"/>
        <w:bottom w:val="none" w:sz="0" w:space="0" w:color="auto"/>
        <w:right w:val="none" w:sz="0" w:space="0" w:color="auto"/>
      </w:divBdr>
    </w:div>
    <w:div w:id="2063367101">
      <w:bodyDiv w:val="1"/>
      <w:marLeft w:val="0"/>
      <w:marRight w:val="0"/>
      <w:marTop w:val="0"/>
      <w:marBottom w:val="0"/>
      <w:divBdr>
        <w:top w:val="none" w:sz="0" w:space="0" w:color="auto"/>
        <w:left w:val="none" w:sz="0" w:space="0" w:color="auto"/>
        <w:bottom w:val="none" w:sz="0" w:space="0" w:color="auto"/>
        <w:right w:val="none" w:sz="0" w:space="0" w:color="auto"/>
      </w:divBdr>
    </w:div>
    <w:div w:id="2095473741">
      <w:bodyDiv w:val="1"/>
      <w:marLeft w:val="0"/>
      <w:marRight w:val="0"/>
      <w:marTop w:val="0"/>
      <w:marBottom w:val="0"/>
      <w:divBdr>
        <w:top w:val="none" w:sz="0" w:space="0" w:color="auto"/>
        <w:left w:val="none" w:sz="0" w:space="0" w:color="auto"/>
        <w:bottom w:val="none" w:sz="0" w:space="0" w:color="auto"/>
        <w:right w:val="none" w:sz="0" w:space="0" w:color="auto"/>
      </w:divBdr>
    </w:div>
    <w:div w:id="211655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Vietosrezervavimoenklotekstas"/>
            </w:rPr>
            <w:t>Choose an item.</w:t>
          </w:r>
        </w:p>
      </w:docPartBody>
    </w:docPart>
    <w:docPart>
      <w:docPartPr>
        <w:name w:val="0BDB042115A446F693D9A79E3E54EB5C"/>
        <w:category>
          <w:name w:val="Bendrosios nuostatos"/>
          <w:gallery w:val="placeholder"/>
        </w:category>
        <w:types>
          <w:type w:val="bbPlcHdr"/>
        </w:types>
        <w:behaviors>
          <w:behavior w:val="content"/>
        </w:behaviors>
        <w:guid w:val="{F0048745-0CEE-4F83-9A1D-C02130C45A27}"/>
      </w:docPartPr>
      <w:docPartBody>
        <w:p w:rsidR="00166534" w:rsidRDefault="004F65B6" w:rsidP="004F65B6">
          <w:pPr>
            <w:pStyle w:val="0BDB042115A446F693D9A79E3E54EB5C"/>
          </w:pPr>
          <w:r w:rsidRPr="00E95799">
            <w:rPr>
              <w:rStyle w:val="Vietosrezervavimoenklotekstas"/>
            </w:rPr>
            <w:t>Choose an item.</w:t>
          </w:r>
        </w:p>
      </w:docPartBody>
    </w:docPart>
    <w:docPart>
      <w:docPartPr>
        <w:name w:val="29B3BAC42C8F40B5AF4A4CC04D98F350"/>
        <w:category>
          <w:name w:val="Bendrosios nuostatos"/>
          <w:gallery w:val="placeholder"/>
        </w:category>
        <w:types>
          <w:type w:val="bbPlcHdr"/>
        </w:types>
        <w:behaviors>
          <w:behavior w:val="content"/>
        </w:behaviors>
        <w:guid w:val="{BD39E121-EE46-4F61-BA5A-44A8B8093CB5}"/>
      </w:docPartPr>
      <w:docPartBody>
        <w:p w:rsidR="00CD048D" w:rsidRDefault="00656C47">
          <w:pPr>
            <w:pStyle w:val="29B3BAC42C8F40B5AF4A4CC04D98F350"/>
          </w:pPr>
          <w:r w:rsidRPr="003F56C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10F77"/>
    <w:rsid w:val="00023312"/>
    <w:rsid w:val="00027C60"/>
    <w:rsid w:val="000502F0"/>
    <w:rsid w:val="0006565C"/>
    <w:rsid w:val="00065C1C"/>
    <w:rsid w:val="00066B1A"/>
    <w:rsid w:val="000A004E"/>
    <w:rsid w:val="00156585"/>
    <w:rsid w:val="00166534"/>
    <w:rsid w:val="001A5C10"/>
    <w:rsid w:val="001A717C"/>
    <w:rsid w:val="001C28CD"/>
    <w:rsid w:val="00217E19"/>
    <w:rsid w:val="00225C98"/>
    <w:rsid w:val="00263113"/>
    <w:rsid w:val="002D5E8E"/>
    <w:rsid w:val="0031133F"/>
    <w:rsid w:val="003950D4"/>
    <w:rsid w:val="003A05A4"/>
    <w:rsid w:val="003E7D6C"/>
    <w:rsid w:val="00441300"/>
    <w:rsid w:val="0049652E"/>
    <w:rsid w:val="004A6BE8"/>
    <w:rsid w:val="004F44B5"/>
    <w:rsid w:val="004F65B6"/>
    <w:rsid w:val="00533C5E"/>
    <w:rsid w:val="00577229"/>
    <w:rsid w:val="005A7225"/>
    <w:rsid w:val="005C3923"/>
    <w:rsid w:val="0062454F"/>
    <w:rsid w:val="00656C47"/>
    <w:rsid w:val="006A2370"/>
    <w:rsid w:val="00741499"/>
    <w:rsid w:val="007A4530"/>
    <w:rsid w:val="007C1FB7"/>
    <w:rsid w:val="0085114F"/>
    <w:rsid w:val="00867202"/>
    <w:rsid w:val="00897636"/>
    <w:rsid w:val="008C114F"/>
    <w:rsid w:val="008F3F03"/>
    <w:rsid w:val="00900661"/>
    <w:rsid w:val="00906023"/>
    <w:rsid w:val="0091049E"/>
    <w:rsid w:val="0094499F"/>
    <w:rsid w:val="009C395D"/>
    <w:rsid w:val="00A123F1"/>
    <w:rsid w:val="00A17491"/>
    <w:rsid w:val="00A75C17"/>
    <w:rsid w:val="00A82B56"/>
    <w:rsid w:val="00B047C8"/>
    <w:rsid w:val="00B12322"/>
    <w:rsid w:val="00B248F4"/>
    <w:rsid w:val="00B7148D"/>
    <w:rsid w:val="00B75615"/>
    <w:rsid w:val="00B92281"/>
    <w:rsid w:val="00BA10E2"/>
    <w:rsid w:val="00BB5D36"/>
    <w:rsid w:val="00C6396B"/>
    <w:rsid w:val="00C8633A"/>
    <w:rsid w:val="00CA1845"/>
    <w:rsid w:val="00CC05B0"/>
    <w:rsid w:val="00CD048D"/>
    <w:rsid w:val="00CD23EE"/>
    <w:rsid w:val="00CF1467"/>
    <w:rsid w:val="00D65E78"/>
    <w:rsid w:val="00D85C65"/>
    <w:rsid w:val="00DA5CB2"/>
    <w:rsid w:val="00DD043F"/>
    <w:rsid w:val="00E4016F"/>
    <w:rsid w:val="00E60E94"/>
    <w:rsid w:val="00EB01C3"/>
    <w:rsid w:val="00ED18A6"/>
    <w:rsid w:val="00ED7D19"/>
    <w:rsid w:val="00F71330"/>
    <w:rsid w:val="00F941C0"/>
    <w:rsid w:val="00FB0701"/>
    <w:rsid w:val="00FD0170"/>
    <w:rsid w:val="00FE66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EDC58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666666"/>
    </w:rPr>
  </w:style>
  <w:style w:type="paragraph" w:customStyle="1" w:styleId="36E36BF5FE68456D9F8617ABBC03BE6B">
    <w:name w:val="36E36BF5FE68456D9F8617ABBC03BE6B"/>
    <w:rsid w:val="00D85C65"/>
  </w:style>
  <w:style w:type="paragraph" w:customStyle="1" w:styleId="0BDB042115A446F693D9A79E3E54EB5C">
    <w:name w:val="0BDB042115A446F693D9A79E3E54EB5C"/>
    <w:rsid w:val="004F65B6"/>
  </w:style>
  <w:style w:type="paragraph" w:customStyle="1" w:styleId="29B3BAC42C8F40B5AF4A4CC04D98F350">
    <w:name w:val="29B3BAC42C8F40B5AF4A4CC04D98F3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Vaidotas Misevičius</DisplayName>
        <AccountId>1275</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Komentaras_x0020_3>
    <Komentaras_x0020_6 xmlns="8aab8d53-6ebe-4a42-bcbf-192c9ce80784">-</Komentaras_x0020_6>
    <U_x017e_sakymo_x0020_statusas xmlns="8aab8d53-6ebe-4a42-bcbf-192c9ce80784" xsi:nil="true"/>
    <Reg_x002e__x0020_Nr_x002e_ xmlns="8aab8d53-6ebe-4a42-bcbf-192c9ce80784">UŽ-1103</Reg_x002e__x0020_Nr_x002e_>
    <Sumos xmlns="8aab8d53-6ebe-4a42-bcbf-192c9ce80784">Virš 5000 eur</Sumos>
    <Istorija xmlns="8aab8d53-6ebe-4a42-bcbf-192c9ce80784">Pateiktas [2025.06.30] Vaidotas Misevičius; Patvirtinta PT [2025.07.01] Darius Korsakas; Patvirtinta PS [2025.07.01] Dainius Voveris; Patvirtinta BK [2025.07.01] Regina Vaskelienė; Leista vykdyti PD ir GD [2025.07.01] Marius Kliauza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Aukščiausio lygio vadovų mokymai</Pirkimo_x0020_objektas>
    <Statusas xmlns="8aab8d53-6ebe-4a42-bcbf-192c9ce80784">1</Statusas>
    <Numeris xmlns="8aab8d53-6ebe-4a42-bcbf-192c9ce80784">1103</Numeri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19" ma:contentTypeDescription="Kurkite naują dokumentą." ma:contentTypeScope="" ma:versionID="70c385ef5daa8c6dffd57679decef9a5">
  <xsd:schema xmlns:xsd="http://www.w3.org/2001/XMLSchema" xmlns:p="http://schemas.microsoft.com/office/2006/metadata/properties" xmlns:ns2="8aab8d53-6ebe-4a42-bcbf-192c9ce80784" targetNamespace="http://schemas.microsoft.com/office/2006/metadata/properties" ma:root="true" ma:fieldsID="570f8b31ae3a6e8ff41c2e32acb33721"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1C9994A9-0BED-4437-8A14-EE1896091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7991</Words>
  <Characters>4556</Characters>
  <Application>Microsoft Office Word</Application>
  <DocSecurity>0</DocSecurity>
  <Lines>37</Lines>
  <Paragraphs>25</Paragraphs>
  <ScaleCrop>false</ScaleCrop>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308</cp:revision>
  <dcterms:created xsi:type="dcterms:W3CDTF">2025-07-31T11:06:00Z</dcterms:created>
  <dcterms:modified xsi:type="dcterms:W3CDTF">2025-08-08T05:11:00Z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ContentTypeId">
    <vt:lpwstr>0x010100F7E8239EEF4D8D46B5BAD417E634FD7C</vt:lpwstr>
  </property>
  <property fmtid="{D5CDD505-2E9C-101B-9397-08002B2CF9AE}" pid="7" name="lcf76f155ced4ddcb4097134ff3c332f">
    <vt:lpwstr/>
  </property>
</Properties>
</file>